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2064" w14:textId="1A278A89" w:rsidR="00BD3E99" w:rsidRDefault="001E5891" w:rsidP="003911A9">
      <w:r w:rsidRPr="009A7140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F21FA33" wp14:editId="1E640076">
                <wp:simplePos x="0" y="0"/>
                <wp:positionH relativeFrom="margin">
                  <wp:align>center</wp:align>
                </wp:positionH>
                <wp:positionV relativeFrom="paragraph">
                  <wp:posOffset>563</wp:posOffset>
                </wp:positionV>
                <wp:extent cx="6724650" cy="279400"/>
                <wp:effectExtent l="0" t="0" r="0" b="6350"/>
                <wp:wrapTopAndBottom/>
                <wp:docPr id="484216601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279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14900"/>
                          </a:schemeClr>
                        </a:solidFill>
                      </wps:spPr>
                      <wps:txbx>
                        <w:txbxContent>
                          <w:p w14:paraId="40FF36E9" w14:textId="3D65A3FB" w:rsidR="001E5891" w:rsidRPr="00A80009" w:rsidRDefault="001E5891" w:rsidP="001E5891">
                            <w:pPr>
                              <w:spacing w:before="137"/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</w:t>
                            </w:r>
                            <w:r w:rsidRPr="00A80009"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>STANDARD OPERATING PROCEDURE (SOP) FOR 3D PRINTERS WITH</w:t>
                            </w:r>
                            <w:r w:rsidR="00FF4E2A" w:rsidRPr="00A80009"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 xml:space="preserve"> STEREOLITHOGRAPHY</w:t>
                            </w:r>
                            <w:r w:rsidR="00A80009"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 xml:space="preserve"> (SLA)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1FA33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0;margin-top:.05pt;width:529.5pt;height:22pt;z-index:-2516439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" fillcolor="#0f9ed5 [3207]" stroked="f">
                <v:fill opacity="9766f"/>
                <v:textbox inset="0,0,0,0">
                  <w:txbxContent>
                    <w:p w14:paraId="40FF36E9" w14:textId="3D65A3FB" w:rsidR="001E5891" w:rsidRPr="00A80009" w:rsidRDefault="001E5891" w:rsidP="001E5891">
                      <w:pPr>
                        <w:spacing w:before="137"/>
                        <w:rPr>
                          <w:b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  </w:t>
                      </w:r>
                      <w:r w:rsidRPr="00A80009">
                        <w:rPr>
                          <w:b/>
                          <w:color w:val="000000"/>
                          <w:sz w:val="21"/>
                          <w:szCs w:val="21"/>
                        </w:rPr>
                        <w:t>STANDARD OPERATING PROCEDURE (SOP) FOR 3D PRINTERS WITH</w:t>
                      </w:r>
                      <w:r w:rsidR="00FF4E2A" w:rsidRPr="00A80009">
                        <w:rPr>
                          <w:b/>
                          <w:color w:val="000000"/>
                          <w:sz w:val="21"/>
                          <w:szCs w:val="21"/>
                        </w:rPr>
                        <w:t xml:space="preserve"> STEREOLITHOGRAPHY</w:t>
                      </w:r>
                      <w:r w:rsidR="00A80009">
                        <w:rPr>
                          <w:b/>
                          <w:color w:val="000000"/>
                          <w:sz w:val="21"/>
                          <w:szCs w:val="21"/>
                        </w:rPr>
                        <w:t xml:space="preserve"> (SLA)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00E7AF" w14:textId="424D2E7C" w:rsidR="004B18D2" w:rsidRDefault="004B18D2" w:rsidP="008B1595">
      <w:r>
        <w:t>Institute (IC):</w:t>
      </w:r>
    </w:p>
    <w:p w14:paraId="5BC5011C" w14:textId="38AF90A7" w:rsidR="004B18D2" w:rsidRDefault="004B18D2" w:rsidP="008B1595">
      <w:r>
        <w:t>Laboratory:</w:t>
      </w:r>
      <w:r>
        <w:tab/>
        <w:t xml:space="preserve">                                                                                    </w:t>
      </w:r>
      <w:r w:rsidR="00BD3E99">
        <w:t xml:space="preserve">    </w:t>
      </w:r>
      <w:r>
        <w:t>Effective Date:</w:t>
      </w:r>
    </w:p>
    <w:p w14:paraId="2FC87586" w14:textId="77777777" w:rsidR="004B18D2" w:rsidRDefault="004B18D2" w:rsidP="008B1595">
      <w:r>
        <w:t>PI/Overseeing Official:</w:t>
      </w:r>
      <w:r>
        <w:tab/>
        <w:t xml:space="preserve">                                                                           Phone and Email:</w:t>
      </w:r>
    </w:p>
    <w:p w14:paraId="3851742A" w14:textId="77777777" w:rsidR="004B18D2" w:rsidRDefault="004B18D2" w:rsidP="008B1595">
      <w:r>
        <w:t>Revision Date:</w:t>
      </w:r>
      <w:r>
        <w:tab/>
        <w:t xml:space="preserve">                                                                                        Reviewed/Approved by:</w:t>
      </w:r>
    </w:p>
    <w:p w14:paraId="27E24AF9" w14:textId="77777777" w:rsidR="004B18D2" w:rsidRDefault="004B18D2" w:rsidP="004B18D2">
      <w:pPr>
        <w:ind w:left="720"/>
        <w:rPr>
          <w:highlight w:val="yellow"/>
        </w:rPr>
      </w:pPr>
    </w:p>
    <w:p w14:paraId="2F62F286" w14:textId="77777777" w:rsidR="004B18D2" w:rsidRDefault="004B18D2" w:rsidP="00C01E8F">
      <w:r w:rsidRPr="00967A3B">
        <w:rPr>
          <w:highlight w:val="yellow"/>
        </w:rPr>
        <w:t>COMPLETE THE HIGHLIGHTED ITEMS</w:t>
      </w:r>
    </w:p>
    <w:p w14:paraId="01FEBDC6" w14:textId="77777777" w:rsidR="004B18D2" w:rsidRDefault="004B18D2" w:rsidP="004B18D2">
      <w:pPr>
        <w:ind w:left="720"/>
      </w:pPr>
    </w:p>
    <w:p w14:paraId="24C30629" w14:textId="77777777" w:rsidR="004B18D2" w:rsidRDefault="004B18D2" w:rsidP="004B18D2">
      <w:pPr>
        <w:ind w:left="720" w:right="360"/>
      </w:pPr>
      <w:r>
        <w:t xml:space="preserve">. </w:t>
      </w:r>
    </w:p>
    <w:p w14:paraId="68D01355" w14:textId="77777777" w:rsidR="004B18D2" w:rsidRPr="000A4412" w:rsidRDefault="004B18D2" w:rsidP="00C01E8F">
      <w:r w:rsidRPr="000A4412">
        <w:rPr>
          <w:b/>
          <w:bCs/>
        </w:rPr>
        <w:t>Filament Name</w:t>
      </w:r>
      <w:r w:rsidRPr="000A4412">
        <w:t xml:space="preserve"> (s): </w:t>
      </w:r>
      <w:sdt>
        <w:sdtPr>
          <w:rPr>
            <w:i/>
            <w:color w:val="2B579A"/>
            <w:highlight w:val="yellow"/>
            <w:shd w:val="clear" w:color="auto" w:fill="E6E6E6"/>
          </w:rPr>
          <w:alias w:val="chemical"/>
          <w:tag w:val=""/>
          <w:id w:val="-1798985366"/>
          <w:placeholder>
            <w:docPart w:val="6EEBEEC0E4D44B20BE68F2C697A90DAA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B465B">
            <w:rPr>
              <w:rStyle w:val="PlaceholderText"/>
              <w:i/>
              <w:color w:val="156082" w:themeColor="accent1"/>
              <w:sz w:val="20"/>
              <w:szCs w:val="20"/>
            </w:rPr>
            <w:t>[</w:t>
          </w:r>
          <w:r w:rsidRPr="008B465B">
            <w:rPr>
              <w:rStyle w:val="PlaceholderText"/>
              <w:i/>
              <w:color w:val="156082" w:themeColor="accent1"/>
              <w:sz w:val="20"/>
              <w:szCs w:val="20"/>
              <w:highlight w:val="yellow"/>
            </w:rPr>
            <w:t>chemical name</w:t>
          </w:r>
          <w:r w:rsidRPr="008B465B">
            <w:rPr>
              <w:rStyle w:val="PlaceholderText"/>
              <w:i/>
              <w:color w:val="156082" w:themeColor="accent1"/>
              <w:sz w:val="20"/>
              <w:szCs w:val="20"/>
            </w:rPr>
            <w:t>]</w:t>
          </w:r>
        </w:sdtContent>
      </w:sdt>
    </w:p>
    <w:p w14:paraId="11829CD1" w14:textId="77777777" w:rsidR="004B18D2" w:rsidRPr="000A4412" w:rsidRDefault="004B18D2" w:rsidP="004B18D2">
      <w:pPr>
        <w:ind w:left="720"/>
      </w:pPr>
    </w:p>
    <w:p w14:paraId="5AC6B7D8" w14:textId="77777777" w:rsidR="004B18D2" w:rsidRDefault="004B18D2" w:rsidP="00C01E8F">
      <w:pPr>
        <w:rPr>
          <w:b/>
          <w:bCs/>
        </w:rPr>
      </w:pPr>
      <w:r>
        <w:rPr>
          <w:b/>
          <w:bCs/>
        </w:rPr>
        <w:t>Other Chemicals Used:</w:t>
      </w:r>
    </w:p>
    <w:p w14:paraId="1487C2F9" w14:textId="77777777" w:rsidR="004B18D2" w:rsidRDefault="004B18D2" w:rsidP="004B18D2">
      <w:pPr>
        <w:ind w:left="720"/>
        <w:rPr>
          <w:b/>
          <w:bCs/>
        </w:rPr>
      </w:pPr>
    </w:p>
    <w:p w14:paraId="374F7458" w14:textId="32DBE17E" w:rsidR="004B18D2" w:rsidRDefault="004B18D2" w:rsidP="00C01E8F">
      <w:r w:rsidRPr="000A4412">
        <w:rPr>
          <w:b/>
          <w:bCs/>
        </w:rPr>
        <w:t xml:space="preserve">Routes of Exposure: </w:t>
      </w:r>
      <w:r w:rsidRPr="000A4412">
        <w:t>Inhalation, absorption, ingestion, and injection.</w:t>
      </w:r>
    </w:p>
    <w:p w14:paraId="7E2F1C0C" w14:textId="386668A7" w:rsidR="004B18D2" w:rsidRDefault="00107F78" w:rsidP="004B18D2">
      <w:pPr>
        <w:ind w:left="720"/>
      </w:pPr>
      <w:r w:rsidRPr="007E281B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657A1F" wp14:editId="1D4F513F">
                <wp:simplePos x="0" y="0"/>
                <wp:positionH relativeFrom="margin">
                  <wp:posOffset>-118721</wp:posOffset>
                </wp:positionH>
                <wp:positionV relativeFrom="paragraph">
                  <wp:posOffset>240448</wp:posOffset>
                </wp:positionV>
                <wp:extent cx="6724650" cy="279400"/>
                <wp:effectExtent l="0" t="0" r="0" b="6350"/>
                <wp:wrapTopAndBottom/>
                <wp:docPr id="1385431624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27940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3101BEA5" w14:textId="5E84538A" w:rsidR="004B18D2" w:rsidRPr="0005487A" w:rsidRDefault="004B18D2" w:rsidP="004B18D2">
                            <w:pPr>
                              <w:spacing w:before="137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5487A">
                              <w:rPr>
                                <w:rFonts w:ascii="Calibri"/>
                                <w:b/>
                                <w:color w:val="0E284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C706B" w:rsidRPr="0005487A">
                              <w:rPr>
                                <w:b/>
                                <w:color w:val="0E2841"/>
                                <w:sz w:val="20"/>
                                <w:szCs w:val="20"/>
                              </w:rPr>
                              <w:t>HAZARD</w:t>
                            </w:r>
                            <w:r w:rsidR="00195642" w:rsidRPr="0005487A">
                              <w:rPr>
                                <w:b/>
                                <w:color w:val="0E2841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7A1F" id="_x0000_s1027" type="#_x0000_t202" style="position:absolute;left:0;text-align:left;margin-left:-9.35pt;margin-top:18.95pt;width:529.5pt;height:22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" fillcolor="#3ea1c4" stroked="f">
                <v:fill opacity="9766f"/>
                <v:textbox inset="0,0,0,0">
                  <w:txbxContent>
                    <w:p w14:paraId="3101BEA5" w14:textId="5E84538A" w:rsidR="004B18D2" w:rsidRPr="0005487A" w:rsidRDefault="004B18D2" w:rsidP="004B18D2">
                      <w:pPr>
                        <w:spacing w:before="137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5487A">
                        <w:rPr>
                          <w:rFonts w:ascii="Calibri"/>
                          <w:b/>
                          <w:color w:val="0E2841"/>
                          <w:sz w:val="20"/>
                          <w:szCs w:val="20"/>
                        </w:rPr>
                        <w:t xml:space="preserve">    </w:t>
                      </w:r>
                      <w:r w:rsidR="00AC706B" w:rsidRPr="0005487A">
                        <w:rPr>
                          <w:b/>
                          <w:color w:val="0E2841"/>
                          <w:sz w:val="20"/>
                          <w:szCs w:val="20"/>
                        </w:rPr>
                        <w:t>HAZARD</w:t>
                      </w:r>
                      <w:r w:rsidR="00195642" w:rsidRPr="0005487A">
                        <w:rPr>
                          <w:b/>
                          <w:color w:val="0E2841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B2BC2C0" w14:textId="77777777" w:rsidR="00845915" w:rsidRDefault="00845915" w:rsidP="00845915">
      <w:pPr>
        <w:rPr>
          <w:color w:val="000000"/>
        </w:rPr>
      </w:pPr>
    </w:p>
    <w:p w14:paraId="48DAF83F" w14:textId="757C84F0" w:rsidR="00845915" w:rsidRDefault="00845915" w:rsidP="00845915">
      <w:pPr>
        <w:rPr>
          <w:color w:val="000000"/>
        </w:rPr>
      </w:pPr>
      <w:r w:rsidRPr="00B7081D">
        <w:rPr>
          <w:highlight w:val="yellow"/>
        </w:rPr>
        <w:t xml:space="preserve">Review the </w:t>
      </w:r>
      <w:r w:rsidR="00B94469">
        <w:rPr>
          <w:highlight w:val="yellow"/>
        </w:rPr>
        <w:t>Safety</w:t>
      </w:r>
      <w:r w:rsidRPr="00B7081D">
        <w:rPr>
          <w:highlight w:val="yellow"/>
        </w:rPr>
        <w:t xml:space="preserve"> </w:t>
      </w:r>
      <w:r>
        <w:rPr>
          <w:highlight w:val="yellow"/>
        </w:rPr>
        <w:t>D</w:t>
      </w:r>
      <w:r w:rsidRPr="00B7081D">
        <w:rPr>
          <w:highlight w:val="yellow"/>
        </w:rPr>
        <w:t xml:space="preserve">ata </w:t>
      </w:r>
      <w:r>
        <w:rPr>
          <w:highlight w:val="yellow"/>
        </w:rPr>
        <w:t>S</w:t>
      </w:r>
      <w:r w:rsidRPr="00B7081D">
        <w:rPr>
          <w:highlight w:val="yellow"/>
        </w:rPr>
        <w:t xml:space="preserve">heet (SDS) for all the chemicals, including </w:t>
      </w:r>
      <w:r>
        <w:rPr>
          <w:highlight w:val="yellow"/>
        </w:rPr>
        <w:t>filaments, before completing this section.</w:t>
      </w:r>
      <w:r w:rsidRPr="000A4412">
        <w:rPr>
          <w:sz w:val="20"/>
          <w:highlight w:val="yellow"/>
        </w:rPr>
        <w:t xml:space="preserve">  </w:t>
      </w:r>
      <w:r w:rsidRPr="000A4412">
        <w:rPr>
          <w:b/>
          <w:bCs/>
          <w:highlight w:val="yellow"/>
        </w:rPr>
        <w:t xml:space="preserve">Attach </w:t>
      </w:r>
      <w:r>
        <w:rPr>
          <w:b/>
          <w:bCs/>
          <w:highlight w:val="yellow"/>
        </w:rPr>
        <w:t xml:space="preserve">all </w:t>
      </w:r>
      <w:r w:rsidRPr="000A4412">
        <w:rPr>
          <w:b/>
          <w:bCs/>
          <w:highlight w:val="yellow"/>
        </w:rPr>
        <w:t xml:space="preserve">SDS(s)  </w:t>
      </w:r>
      <w:sdt>
        <w:sdtPr>
          <w:rPr>
            <w:i/>
            <w:iCs/>
            <w:color w:val="2B579A"/>
            <w:highlight w:val="yellow"/>
            <w:shd w:val="clear" w:color="auto" w:fill="E6E6E6"/>
          </w:rPr>
          <w:alias w:val="chemical"/>
          <w:tag w:val=""/>
          <w:id w:val="-619681083"/>
          <w:placeholder>
            <w:docPart w:val="28C40C414CAB47C28392B0E13121919F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B465B">
            <w:rPr>
              <w:rStyle w:val="PlaceholderText"/>
              <w:i/>
              <w:color w:val="156082" w:themeColor="accent1"/>
              <w:sz w:val="20"/>
              <w:szCs w:val="20"/>
            </w:rPr>
            <w:t>[</w:t>
          </w:r>
          <w:r w:rsidRPr="008B465B">
            <w:rPr>
              <w:rStyle w:val="PlaceholderText"/>
              <w:i/>
              <w:color w:val="156082" w:themeColor="accent1"/>
              <w:sz w:val="20"/>
              <w:szCs w:val="20"/>
              <w:highlight w:val="yellow"/>
            </w:rPr>
            <w:t>chemical name</w:t>
          </w:r>
          <w:r w:rsidRPr="008B465B">
            <w:rPr>
              <w:rStyle w:val="PlaceholderText"/>
              <w:i/>
              <w:color w:val="156082" w:themeColor="accent1"/>
              <w:sz w:val="20"/>
              <w:szCs w:val="20"/>
            </w:rPr>
            <w:t>]</w:t>
          </w:r>
        </w:sdtContent>
      </w:sdt>
      <w:r w:rsidRPr="000A4412">
        <w:rPr>
          <w:b/>
          <w:bCs/>
          <w:highlight w:val="yellow"/>
        </w:rPr>
        <w:t xml:space="preserve"> to this SOP.</w:t>
      </w:r>
    </w:p>
    <w:p w14:paraId="7053EE85" w14:textId="0AA83E18" w:rsidR="004B18D2" w:rsidRDefault="004B18D2" w:rsidP="000849A7">
      <w:pPr>
        <w:ind w:left="720"/>
      </w:pPr>
    </w:p>
    <w:p w14:paraId="5EF24F63" w14:textId="358A8554" w:rsidR="004B18D2" w:rsidRPr="009470B2" w:rsidRDefault="004B18D2" w:rsidP="00107F78">
      <w:r w:rsidRPr="000849A7">
        <w:rPr>
          <w:b/>
          <w:bCs/>
        </w:rPr>
        <w:t>Exposure to volatile organic compounds (VOCs):</w:t>
      </w:r>
      <w:r w:rsidRPr="009470B2">
        <w:t xml:space="preserve"> 3D printers emit volatile organic compounds (VOCs). Some of these are hazardous to health if inhaled and </w:t>
      </w:r>
      <w:r w:rsidRPr="000849A7">
        <w:rPr>
          <w:color w:val="000000"/>
        </w:rPr>
        <w:t xml:space="preserve">pose several </w:t>
      </w:r>
      <w:r w:rsidR="009B4D46">
        <w:rPr>
          <w:color w:val="000000"/>
        </w:rPr>
        <w:t>risks, including respiratory irritation, damage to the central nervous system, and cardiovascular disease</w:t>
      </w:r>
      <w:r w:rsidRPr="000849A7">
        <w:rPr>
          <w:color w:val="000000"/>
        </w:rPr>
        <w:t>.</w:t>
      </w:r>
    </w:p>
    <w:p w14:paraId="10DC7889" w14:textId="77777777" w:rsidR="004B18D2" w:rsidRPr="009470B2" w:rsidRDefault="004B18D2" w:rsidP="00107F78">
      <w:r w:rsidRPr="000849A7">
        <w:rPr>
          <w:b/>
          <w:bCs/>
        </w:rPr>
        <w:t>Exposure to ultrafine particles (UTFs)</w:t>
      </w:r>
      <w:r w:rsidRPr="009470B2">
        <w:t xml:space="preserve">: release particles of ultrafine size (1–100 nm). They are small enough to be deposited deeper into the respiratory system when inhaled and </w:t>
      </w:r>
      <w:r w:rsidRPr="000849A7">
        <w:rPr>
          <w:color w:val="000000"/>
        </w:rPr>
        <w:t>can produce inflammatory responses in the cardiovascular and respiratory systems.</w:t>
      </w:r>
    </w:p>
    <w:p w14:paraId="7508E500" w14:textId="77777777" w:rsidR="004B18D2" w:rsidRDefault="004B18D2" w:rsidP="00107F78">
      <w:pPr>
        <w:rPr>
          <w:color w:val="000000"/>
        </w:rPr>
      </w:pPr>
      <w:r w:rsidRPr="001842B8">
        <w:rPr>
          <w:b/>
          <w:bCs/>
          <w:color w:val="000000"/>
        </w:rPr>
        <w:t xml:space="preserve">Exposure to </w:t>
      </w:r>
      <w:r>
        <w:rPr>
          <w:b/>
          <w:bCs/>
          <w:color w:val="000000"/>
        </w:rPr>
        <w:t>carcinogens</w:t>
      </w:r>
      <w:r w:rsidRPr="001842B8">
        <w:rPr>
          <w:b/>
          <w:bCs/>
          <w:color w:val="000000"/>
        </w:rPr>
        <w:t>/reproductive toxins</w:t>
      </w:r>
      <w:r>
        <w:rPr>
          <w:color w:val="000000"/>
        </w:rPr>
        <w:t>: potential for exposure to carcinogens/reproductive toxins in case of some filaments (e.g., fiberglass, carbon fiber, etc.)</w:t>
      </w:r>
    </w:p>
    <w:p w14:paraId="71462AE8" w14:textId="14F71DD7" w:rsidR="004B18D2" w:rsidRDefault="004B18D2" w:rsidP="00107F78">
      <w:pPr>
        <w:rPr>
          <w:b/>
          <w:bCs/>
          <w:color w:val="000000"/>
        </w:rPr>
      </w:pPr>
      <w:r w:rsidRPr="001842B8">
        <w:rPr>
          <w:b/>
          <w:bCs/>
          <w:color w:val="000000"/>
          <w:highlight w:val="yellow"/>
        </w:rPr>
        <w:t xml:space="preserve">Other </w:t>
      </w:r>
      <w:r>
        <w:rPr>
          <w:b/>
          <w:bCs/>
          <w:color w:val="000000"/>
          <w:highlight w:val="yellow"/>
        </w:rPr>
        <w:t>chemical</w:t>
      </w:r>
      <w:r w:rsidR="00845915">
        <w:rPr>
          <w:b/>
          <w:bCs/>
          <w:color w:val="000000"/>
          <w:highlight w:val="yellow"/>
        </w:rPr>
        <w:t>s</w:t>
      </w:r>
      <w:r>
        <w:rPr>
          <w:b/>
          <w:bCs/>
          <w:color w:val="000000"/>
          <w:highlight w:val="yellow"/>
        </w:rPr>
        <w:t>-specific</w:t>
      </w:r>
      <w:r w:rsidRPr="001842B8">
        <w:rPr>
          <w:b/>
          <w:bCs/>
          <w:color w:val="000000"/>
          <w:highlight w:val="yellow"/>
        </w:rPr>
        <w:t xml:space="preserve"> hazards</w:t>
      </w:r>
      <w:r>
        <w:rPr>
          <w:b/>
          <w:bCs/>
          <w:color w:val="000000"/>
          <w:highlight w:val="yellow"/>
        </w:rPr>
        <w:t>,</w:t>
      </w:r>
      <w:r w:rsidRPr="001842B8">
        <w:rPr>
          <w:b/>
          <w:bCs/>
          <w:color w:val="000000"/>
          <w:highlight w:val="yellow"/>
        </w:rPr>
        <w:t xml:space="preserve"> if any</w:t>
      </w:r>
      <w:r>
        <w:rPr>
          <w:b/>
          <w:bCs/>
          <w:color w:val="000000"/>
        </w:rPr>
        <w:t>:</w:t>
      </w:r>
    </w:p>
    <w:p w14:paraId="3A17CA58" w14:textId="77777777" w:rsidR="004B18D2" w:rsidRPr="000A4412" w:rsidRDefault="004B18D2" w:rsidP="00845915">
      <w:r w:rsidRPr="007E281B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B7B5A5" wp14:editId="17C0802B">
                <wp:simplePos x="0" y="0"/>
                <wp:positionH relativeFrom="page">
                  <wp:posOffset>525145</wp:posOffset>
                </wp:positionH>
                <wp:positionV relativeFrom="paragraph">
                  <wp:posOffset>327660</wp:posOffset>
                </wp:positionV>
                <wp:extent cx="6979920" cy="260985"/>
                <wp:effectExtent l="0" t="0" r="0" b="5715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6098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11A63B10" w14:textId="742F977D" w:rsidR="004B18D2" w:rsidRPr="0005487A" w:rsidRDefault="00107F78" w:rsidP="004B18D2">
                            <w:pPr>
                              <w:spacing w:before="137"/>
                              <w:rPr>
                                <w:rFonts w:ascii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kern w:val="16"/>
                              </w:rPr>
                              <w:t xml:space="preserve">   </w:t>
                            </w:r>
                            <w:r w:rsidR="004B18D2" w:rsidRPr="0005487A">
                              <w:rPr>
                                <w:rStyle w:val="Strong"/>
                                <w:kern w:val="16"/>
                                <w:sz w:val="20"/>
                                <w:szCs w:val="20"/>
                              </w:rPr>
                              <w:t>EQUIPMENT AND PROCESS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7B5A5" id="_x0000_s1028" type="#_x0000_t202" style="position:absolute;margin-left:41.35pt;margin-top:25.8pt;width:549.6pt;height:20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" fillcolor="#3ea1c4" stroked="f">
                <v:fill opacity="9766f"/>
                <v:textbox inset="0,0,0,0">
                  <w:txbxContent>
                    <w:p w14:paraId="11A63B10" w14:textId="742F977D" w:rsidR="004B18D2" w:rsidRPr="0005487A" w:rsidRDefault="00107F78" w:rsidP="004B18D2">
                      <w:pPr>
                        <w:spacing w:before="137"/>
                        <w:rPr>
                          <w:rFonts w:ascii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kern w:val="16"/>
                        </w:rPr>
                        <w:t xml:space="preserve">   </w:t>
                      </w:r>
                      <w:r w:rsidR="004B18D2" w:rsidRPr="0005487A">
                        <w:rPr>
                          <w:rStyle w:val="Strong"/>
                          <w:kern w:val="16"/>
                          <w:sz w:val="20"/>
                          <w:szCs w:val="20"/>
                        </w:rPr>
                        <w:t>EQUIPMENT AND PROCESS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BA7540" w14:textId="77777777" w:rsidR="004B18D2" w:rsidRDefault="004B18D2" w:rsidP="004B18D2">
      <w:pPr>
        <w:pStyle w:val="ListParagraph"/>
        <w:tabs>
          <w:tab w:val="left" w:pos="1078"/>
          <w:tab w:val="left" w:pos="1080"/>
        </w:tabs>
        <w:spacing w:before="1" w:line="278" w:lineRule="auto"/>
        <w:ind w:left="1440" w:right="360"/>
      </w:pPr>
    </w:p>
    <w:p w14:paraId="3530E594" w14:textId="77777777" w:rsidR="004B18D2" w:rsidRDefault="004B18D2" w:rsidP="004B18D2">
      <w:pPr>
        <w:shd w:val="clear" w:color="auto" w:fill="FFFFFF"/>
        <w:ind w:left="720" w:right="360"/>
        <w:rPr>
          <w:color w:val="000000"/>
        </w:rPr>
      </w:pPr>
    </w:p>
    <w:p w14:paraId="2FE423A0" w14:textId="2F2DD405" w:rsidR="004B18D2" w:rsidRPr="00DA7E88" w:rsidRDefault="004B18D2" w:rsidP="00845915">
      <w:pPr>
        <w:tabs>
          <w:tab w:val="left" w:pos="432"/>
          <w:tab w:val="left" w:pos="720"/>
        </w:tabs>
        <w:rPr>
          <w:iCs/>
        </w:rPr>
      </w:pPr>
      <w:bookmarkStart w:id="0" w:name="_Hlk186451390"/>
      <w:r w:rsidRPr="000A4412">
        <w:rPr>
          <w:iCs/>
          <w:highlight w:val="yellow"/>
        </w:rPr>
        <w:t>Describe b</w:t>
      </w:r>
      <w:r w:rsidRPr="00DA7E88">
        <w:rPr>
          <w:iCs/>
          <w:highlight w:val="yellow"/>
        </w:rPr>
        <w:t>riefly the equipment and process</w:t>
      </w:r>
      <w:r>
        <w:rPr>
          <w:iCs/>
          <w:highlight w:val="yellow"/>
        </w:rPr>
        <w:t>, including post-printing and maintenance procedures (</w:t>
      </w:r>
      <w:r w:rsidRPr="00DA7E88">
        <w:rPr>
          <w:iCs/>
          <w:highlight w:val="yellow"/>
        </w:rPr>
        <w:t xml:space="preserve">refer to the operation </w:t>
      </w:r>
      <w:r>
        <w:rPr>
          <w:iCs/>
          <w:highlight w:val="yellow"/>
        </w:rPr>
        <w:t>manual</w:t>
      </w:r>
      <w:r>
        <w:rPr>
          <w:iCs/>
        </w:rPr>
        <w:t>):</w:t>
      </w:r>
    </w:p>
    <w:bookmarkEnd w:id="0"/>
    <w:p w14:paraId="5E378831" w14:textId="77777777" w:rsidR="004B18D2" w:rsidRPr="000A4412" w:rsidRDefault="004B18D2" w:rsidP="004B18D2">
      <w:pPr>
        <w:tabs>
          <w:tab w:val="left" w:pos="432"/>
          <w:tab w:val="left" w:pos="720"/>
        </w:tabs>
        <w:rPr>
          <w:iCs/>
        </w:rPr>
      </w:pPr>
    </w:p>
    <w:p w14:paraId="13709C31" w14:textId="77777777" w:rsidR="004B18D2" w:rsidRPr="00DA7E88" w:rsidRDefault="004B18D2" w:rsidP="004B18D2">
      <w:pPr>
        <w:tabs>
          <w:tab w:val="left" w:pos="432"/>
          <w:tab w:val="left" w:pos="720"/>
        </w:tabs>
        <w:rPr>
          <w:iCs/>
        </w:rPr>
      </w:pPr>
    </w:p>
    <w:p w14:paraId="6224B5DA" w14:textId="77777777" w:rsidR="004B18D2" w:rsidRPr="00DA7E88" w:rsidRDefault="004B18D2" w:rsidP="004B18D2">
      <w:pPr>
        <w:tabs>
          <w:tab w:val="left" w:pos="432"/>
          <w:tab w:val="left" w:pos="720"/>
        </w:tabs>
        <w:rPr>
          <w:iCs/>
        </w:rPr>
      </w:pPr>
    </w:p>
    <w:p w14:paraId="356152EC" w14:textId="77777777" w:rsidR="004B18D2" w:rsidRPr="00DA7E88" w:rsidRDefault="004B18D2" w:rsidP="004B18D2">
      <w:pPr>
        <w:tabs>
          <w:tab w:val="left" w:pos="432"/>
          <w:tab w:val="left" w:pos="720"/>
        </w:tabs>
        <w:rPr>
          <w:iCs/>
        </w:rPr>
      </w:pPr>
    </w:p>
    <w:p w14:paraId="71B702B2" w14:textId="77777777" w:rsidR="004B18D2" w:rsidRPr="00DA7E88" w:rsidRDefault="004B18D2" w:rsidP="004B18D2">
      <w:pPr>
        <w:tabs>
          <w:tab w:val="left" w:pos="432"/>
          <w:tab w:val="left" w:pos="720"/>
        </w:tabs>
        <w:rPr>
          <w:iCs/>
        </w:rPr>
      </w:pPr>
    </w:p>
    <w:p w14:paraId="14EF5423" w14:textId="7EE9F921" w:rsidR="004B18D2" w:rsidRPr="00DA7E88" w:rsidRDefault="00845915" w:rsidP="00845915">
      <w:pPr>
        <w:tabs>
          <w:tab w:val="left" w:pos="432"/>
          <w:tab w:val="left" w:pos="720"/>
        </w:tabs>
        <w:rPr>
          <w:iCs/>
        </w:rPr>
      </w:pPr>
      <w:r>
        <w:rPr>
          <w:iCs/>
        </w:rPr>
        <w:t xml:space="preserve">If </w:t>
      </w:r>
      <w:r w:rsidR="004B18D2" w:rsidRPr="00DA7E88">
        <w:rPr>
          <w:iCs/>
        </w:rPr>
        <w:t>HEPA/charcoal filters</w:t>
      </w:r>
      <w:r>
        <w:rPr>
          <w:iCs/>
        </w:rPr>
        <w:t xml:space="preserve"> are used</w:t>
      </w:r>
      <w:r w:rsidR="004B18D2" w:rsidRPr="00DA7E88">
        <w:rPr>
          <w:iCs/>
        </w:rPr>
        <w:t xml:space="preserve">: </w:t>
      </w:r>
    </w:p>
    <w:p w14:paraId="3C7B84BA" w14:textId="77777777" w:rsidR="004B18D2" w:rsidRPr="00DA7E88" w:rsidRDefault="004B18D2" w:rsidP="004B18D2">
      <w:pPr>
        <w:pStyle w:val="ListParagraph"/>
        <w:widowControl/>
        <w:numPr>
          <w:ilvl w:val="0"/>
          <w:numId w:val="1"/>
        </w:numPr>
        <w:tabs>
          <w:tab w:val="left" w:pos="432"/>
          <w:tab w:val="left" w:pos="720"/>
        </w:tabs>
        <w:autoSpaceDE/>
        <w:autoSpaceDN/>
        <w:ind w:left="1080"/>
        <w:contextualSpacing w:val="0"/>
        <w:rPr>
          <w:iCs/>
        </w:rPr>
      </w:pPr>
      <w:r w:rsidRPr="00DA7E88">
        <w:rPr>
          <w:iCs/>
        </w:rPr>
        <w:t>Check and clean the filter regularly based on printing frequency.</w:t>
      </w:r>
    </w:p>
    <w:p w14:paraId="699FAE62" w14:textId="77777777" w:rsidR="004B18D2" w:rsidRPr="00DA7E88" w:rsidRDefault="004B18D2" w:rsidP="004B18D2">
      <w:pPr>
        <w:pStyle w:val="ListParagraph"/>
        <w:widowControl/>
        <w:numPr>
          <w:ilvl w:val="0"/>
          <w:numId w:val="1"/>
        </w:numPr>
        <w:tabs>
          <w:tab w:val="left" w:pos="432"/>
          <w:tab w:val="left" w:pos="720"/>
        </w:tabs>
        <w:autoSpaceDE/>
        <w:autoSpaceDN/>
        <w:ind w:left="1080"/>
        <w:contextualSpacing w:val="0"/>
        <w:rPr>
          <w:iCs/>
        </w:rPr>
      </w:pPr>
      <w:r w:rsidRPr="00DA7E88">
        <w:rPr>
          <w:iCs/>
        </w:rPr>
        <w:t xml:space="preserve">Replace the filter when it becomes clogged or loses efficiency. </w:t>
      </w:r>
    </w:p>
    <w:p w14:paraId="2DF1C523" w14:textId="02B37926" w:rsidR="004B18D2" w:rsidRPr="00DA7E88" w:rsidRDefault="00D01F85" w:rsidP="004B18D2">
      <w:pPr>
        <w:pStyle w:val="ListParagraph"/>
        <w:widowControl/>
        <w:numPr>
          <w:ilvl w:val="0"/>
          <w:numId w:val="1"/>
        </w:numPr>
        <w:tabs>
          <w:tab w:val="left" w:pos="432"/>
          <w:tab w:val="left" w:pos="720"/>
        </w:tabs>
        <w:autoSpaceDE/>
        <w:autoSpaceDN/>
        <w:ind w:left="1080"/>
        <w:contextualSpacing w:val="0"/>
        <w:rPr>
          <w:iCs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01A399" wp14:editId="03437909">
                <wp:simplePos x="0" y="0"/>
                <wp:positionH relativeFrom="margin">
                  <wp:posOffset>-49458</wp:posOffset>
                </wp:positionH>
                <wp:positionV relativeFrom="paragraph">
                  <wp:posOffset>281546</wp:posOffset>
                </wp:positionV>
                <wp:extent cx="6979920" cy="243840"/>
                <wp:effectExtent l="0" t="0" r="0" b="3810"/>
                <wp:wrapTopAndBottom/>
                <wp:docPr id="1487584803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49E9D333" w14:textId="5B488BCC" w:rsidR="004B18D2" w:rsidRPr="00053502" w:rsidRDefault="00053502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kern w:val="16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B18D2" w:rsidRPr="00053502">
                              <w:rPr>
                                <w:rStyle w:val="Strong"/>
                                <w:kern w:val="16"/>
                                <w:sz w:val="20"/>
                                <w:szCs w:val="20"/>
                              </w:rPr>
                              <w:t>PLANNING AND PRE-APPROVALS</w:t>
                            </w:r>
                          </w:p>
                          <w:p w14:paraId="2A581628" w14:textId="77777777" w:rsidR="004B18D2" w:rsidRPr="001842B8" w:rsidRDefault="004B18D2" w:rsidP="004B18D2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01A399" id="Textbox 4" o:spid="_x0000_s1029" type="#_x0000_t202" style="position:absolute;left:0;text-align:left;margin-left:-3.9pt;margin-top:22.15pt;width:549.6pt;height:19.2pt;z-index:-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" fillcolor="#3ea1c4" stroked="f">
                <v:fill opacity="9766f"/>
                <v:textbox inset="0,0,0,0">
                  <w:txbxContent>
                    <w:p w14:paraId="49E9D333" w14:textId="5B488BCC" w:rsidR="004B18D2" w:rsidRPr="00053502" w:rsidRDefault="00053502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kern w:val="16"/>
                          <w:sz w:val="20"/>
                          <w:szCs w:val="20"/>
                        </w:rPr>
                        <w:t xml:space="preserve">  </w:t>
                      </w:r>
                      <w:r w:rsidR="004B18D2" w:rsidRPr="00053502">
                        <w:rPr>
                          <w:rStyle w:val="Strong"/>
                          <w:kern w:val="16"/>
                          <w:sz w:val="20"/>
                          <w:szCs w:val="20"/>
                        </w:rPr>
                        <w:t>PLANNING AND PRE-APPROVALS</w:t>
                      </w:r>
                    </w:p>
                    <w:p w14:paraId="2A581628" w14:textId="77777777" w:rsidR="004B18D2" w:rsidRPr="001842B8" w:rsidRDefault="004B18D2" w:rsidP="004B18D2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B18D2" w:rsidRPr="00DA7E88">
        <w:rPr>
          <w:iCs/>
        </w:rPr>
        <w:t xml:space="preserve">Dispose </w:t>
      </w:r>
      <w:r w:rsidR="00D20C0E">
        <w:rPr>
          <w:iCs/>
        </w:rPr>
        <w:t xml:space="preserve">of </w:t>
      </w:r>
      <w:r w:rsidR="004B18D2" w:rsidRPr="00DA7E88">
        <w:rPr>
          <w:iCs/>
        </w:rPr>
        <w:t>the filter as hazardous waste.</w:t>
      </w:r>
    </w:p>
    <w:p w14:paraId="2F2499E5" w14:textId="438FE791" w:rsidR="004B18D2" w:rsidRPr="00451C93" w:rsidRDefault="004B18D2" w:rsidP="00A95713">
      <w:pPr>
        <w:shd w:val="clear" w:color="auto" w:fill="FFFFFF"/>
        <w:ind w:right="360"/>
        <w:rPr>
          <w:color w:val="000000"/>
        </w:rPr>
      </w:pPr>
    </w:p>
    <w:p w14:paraId="1D1800FF" w14:textId="0CEAF009" w:rsidR="004B18D2" w:rsidRPr="000849A7" w:rsidRDefault="004B18D2" w:rsidP="000849A7">
      <w:pPr>
        <w:shd w:val="clear" w:color="auto" w:fill="FFFFFF"/>
        <w:ind w:left="720" w:right="360"/>
      </w:pPr>
    </w:p>
    <w:p w14:paraId="3CEB0982" w14:textId="77777777" w:rsidR="004B18D2" w:rsidRPr="00046D80" w:rsidRDefault="004B18D2" w:rsidP="00D01F85">
      <w:pPr>
        <w:widowControl/>
        <w:autoSpaceDE/>
        <w:autoSpaceDN/>
        <w:jc w:val="both"/>
        <w:rPr>
          <w:color w:val="000000"/>
        </w:rPr>
      </w:pPr>
      <w:r w:rsidRPr="00046D80">
        <w:rPr>
          <w:b/>
          <w:bCs/>
          <w:color w:val="000000"/>
        </w:rPr>
        <w:t>Before Ordering 3D printers</w:t>
      </w:r>
      <w:r w:rsidRPr="00046D80">
        <w:rPr>
          <w:color w:val="000000"/>
        </w:rPr>
        <w:t>:</w:t>
      </w:r>
    </w:p>
    <w:p w14:paraId="1FD89606" w14:textId="77777777" w:rsidR="004B18D2" w:rsidRPr="00046D80" w:rsidRDefault="004B18D2" w:rsidP="004B18D2">
      <w:pPr>
        <w:widowControl/>
        <w:autoSpaceDE/>
        <w:autoSpaceDN/>
        <w:jc w:val="both"/>
        <w:rPr>
          <w:color w:val="000000"/>
        </w:rPr>
      </w:pPr>
    </w:p>
    <w:p w14:paraId="530016D5" w14:textId="77777777" w:rsidR="004B18D2" w:rsidRPr="00046D80" w:rsidRDefault="004B18D2" w:rsidP="004B18D2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color w:val="000000"/>
        </w:rPr>
      </w:pPr>
      <w:r w:rsidRPr="00046D80">
        <w:rPr>
          <w:color w:val="000000"/>
        </w:rPr>
        <w:t>Contact DS (</w:t>
      </w:r>
      <w:hyperlink r:id="rId7" w:history="1">
        <w:r w:rsidRPr="00046D80">
          <w:rPr>
            <w:rFonts w:eastAsia="Calibri"/>
            <w:color w:val="0563C1"/>
            <w:u w:val="single"/>
          </w:rPr>
          <w:t>IC</w:t>
        </w:r>
        <w:r w:rsidRPr="00046D80">
          <w:rPr>
            <w:rFonts w:eastAsia="Calibri"/>
            <w:color w:val="0563C1"/>
            <w:spacing w:val="-13"/>
            <w:u w:val="single"/>
          </w:rPr>
          <w:t xml:space="preserve"> </w:t>
        </w:r>
        <w:r w:rsidRPr="00046D80">
          <w:rPr>
            <w:rFonts w:eastAsia="Calibri"/>
            <w:color w:val="0563C1"/>
            <w:u w:val="single"/>
          </w:rPr>
          <w:t>Safety</w:t>
        </w:r>
        <w:r w:rsidRPr="00046D80">
          <w:rPr>
            <w:rFonts w:eastAsia="Calibri"/>
            <w:color w:val="0563C1"/>
            <w:spacing w:val="-12"/>
            <w:u w:val="single"/>
          </w:rPr>
          <w:t xml:space="preserve"> </w:t>
        </w:r>
        <w:r w:rsidRPr="00046D80">
          <w:rPr>
            <w:rFonts w:eastAsia="Calibri"/>
            <w:color w:val="0563C1"/>
            <w:u w:val="single"/>
          </w:rPr>
          <w:t>Specialist</w:t>
        </w:r>
      </w:hyperlink>
      <w:r w:rsidRPr="00046D80">
        <w:rPr>
          <w:rFonts w:eastAsia="Calibri"/>
          <w:color w:val="0563C1"/>
          <w:u w:val="single"/>
        </w:rPr>
        <w:t>)</w:t>
      </w:r>
      <w:r w:rsidRPr="00046D80">
        <w:rPr>
          <w:color w:val="000000"/>
        </w:rPr>
        <w:t xml:space="preserve"> for a risk assessment of the space to ensure the planned use locations have appropriate ventilation and meet other safety requirements to prevent injuries/exposures.</w:t>
      </w:r>
    </w:p>
    <w:p w14:paraId="4578BB20" w14:textId="77777777" w:rsidR="004B18D2" w:rsidRPr="00046D80" w:rsidRDefault="004B18D2" w:rsidP="004B18D2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color w:val="000000"/>
        </w:rPr>
      </w:pPr>
      <w:r w:rsidRPr="00046D80">
        <w:rPr>
          <w:color w:val="000000"/>
        </w:rPr>
        <w:t>Consider printers that meet ANSI/CAN/UL 2904: Standard Testing/Assessment of 3D printing and meet established electrical safety and fire code standards.</w:t>
      </w:r>
    </w:p>
    <w:p w14:paraId="43AF9AFC" w14:textId="77777777" w:rsidR="004B18D2" w:rsidRPr="00046D80" w:rsidRDefault="004B18D2" w:rsidP="004B18D2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color w:val="000000"/>
        </w:rPr>
      </w:pPr>
      <w:r w:rsidRPr="00046D80">
        <w:rPr>
          <w:color w:val="000000"/>
        </w:rPr>
        <w:t>Consider printers with integrated enclosures, direct exhaust lines, and/or local active filtration systems equipped with HEPA. Ensure these features have been verified to be effective.</w:t>
      </w:r>
    </w:p>
    <w:p w14:paraId="42D97FA7" w14:textId="3C394FE9" w:rsidR="004B18D2" w:rsidRDefault="004B18D2" w:rsidP="00D01F85">
      <w:pPr>
        <w:widowControl/>
        <w:autoSpaceDE/>
        <w:autoSpaceDN/>
        <w:jc w:val="both"/>
        <w:rPr>
          <w:color w:val="000000"/>
        </w:rPr>
      </w:pPr>
      <w:r w:rsidRPr="00046D80">
        <w:rPr>
          <w:b/>
          <w:bCs/>
          <w:color w:val="000000"/>
        </w:rPr>
        <w:t>Identifying a location for installing the printer</w:t>
      </w:r>
    </w:p>
    <w:p w14:paraId="1DAF8D07" w14:textId="32D374AB" w:rsidR="00845915" w:rsidRPr="00046D80" w:rsidRDefault="00845915" w:rsidP="004B18D2">
      <w:pPr>
        <w:widowControl/>
        <w:autoSpaceDE/>
        <w:autoSpaceDN/>
        <w:ind w:firstLine="360"/>
        <w:jc w:val="both"/>
        <w:rPr>
          <w:color w:val="000000"/>
        </w:rPr>
      </w:pPr>
      <w:r>
        <w:rPr>
          <w:color w:val="000000"/>
        </w:rPr>
        <w:t>The location of the printer must be:</w:t>
      </w:r>
    </w:p>
    <w:p w14:paraId="2D02F5CC" w14:textId="77777777" w:rsidR="004B18D2" w:rsidRPr="00046D80" w:rsidRDefault="004B18D2" w:rsidP="004B18D2">
      <w:pPr>
        <w:widowControl/>
        <w:numPr>
          <w:ilvl w:val="0"/>
          <w:numId w:val="3"/>
        </w:numPr>
        <w:autoSpaceDE/>
        <w:autoSpaceDN/>
        <w:contextualSpacing/>
        <w:jc w:val="both"/>
        <w:rPr>
          <w:color w:val="000000"/>
        </w:rPr>
      </w:pPr>
      <w:r w:rsidRPr="00046D80">
        <w:rPr>
          <w:color w:val="000000"/>
        </w:rPr>
        <w:t>Away from heavy traffic areas and isolated in a room with a door.</w:t>
      </w:r>
    </w:p>
    <w:p w14:paraId="659C5B90" w14:textId="5A47CF69" w:rsidR="004B18D2" w:rsidRPr="00046D80" w:rsidRDefault="00845915" w:rsidP="004B18D2">
      <w:pPr>
        <w:widowControl/>
        <w:numPr>
          <w:ilvl w:val="0"/>
          <w:numId w:val="3"/>
        </w:numPr>
        <w:autoSpaceDE/>
        <w:autoSpaceDN/>
        <w:contextualSpacing/>
        <w:jc w:val="both"/>
        <w:rPr>
          <w:color w:val="000000"/>
        </w:rPr>
      </w:pPr>
      <w:r>
        <w:rPr>
          <w:color w:val="000000"/>
        </w:rPr>
        <w:t>H</w:t>
      </w:r>
      <w:r w:rsidR="004B18D2" w:rsidRPr="00046D80">
        <w:rPr>
          <w:color w:val="000000"/>
        </w:rPr>
        <w:t xml:space="preserve">as appropriate ventilation. </w:t>
      </w:r>
    </w:p>
    <w:p w14:paraId="3A7195F4" w14:textId="77777777" w:rsidR="004B18D2" w:rsidRPr="00046D80" w:rsidRDefault="004B18D2" w:rsidP="004B18D2">
      <w:pPr>
        <w:widowControl/>
        <w:numPr>
          <w:ilvl w:val="0"/>
          <w:numId w:val="3"/>
        </w:numPr>
        <w:autoSpaceDE/>
        <w:autoSpaceDN/>
        <w:contextualSpacing/>
        <w:jc w:val="both"/>
        <w:rPr>
          <w:color w:val="000000"/>
        </w:rPr>
      </w:pPr>
      <w:r w:rsidRPr="00046D80">
        <w:rPr>
          <w:color w:val="000000"/>
        </w:rPr>
        <w:t>Away from return air vents.</w:t>
      </w:r>
    </w:p>
    <w:p w14:paraId="32928809" w14:textId="77777777" w:rsidR="004B18D2" w:rsidRPr="00046D80" w:rsidRDefault="004B18D2" w:rsidP="00D01F85">
      <w:pPr>
        <w:spacing w:before="26" w:line="266" w:lineRule="auto"/>
        <w:ind w:right="561"/>
        <w:rPr>
          <w:b/>
          <w:bCs/>
          <w:color w:val="000000"/>
        </w:rPr>
      </w:pPr>
      <w:r w:rsidRPr="00046D80">
        <w:rPr>
          <w:i/>
          <w:iCs/>
          <w:highlight w:val="yellow"/>
        </w:rPr>
        <w:t>PI/supervisor must conduct a hazard assessment</w:t>
      </w:r>
      <w:r w:rsidRPr="00046D80">
        <w:rPr>
          <w:i/>
          <w:iCs/>
        </w:rPr>
        <w:t xml:space="preserve"> to identify the hazards and develop exposure control strategies.</w:t>
      </w:r>
      <w:r w:rsidRPr="00046D80">
        <w:t xml:space="preserve"> </w:t>
      </w:r>
      <w:r w:rsidRPr="00046D80">
        <w:rPr>
          <w:i/>
          <w:iCs/>
          <w:color w:val="000000"/>
        </w:rPr>
        <w:t>If you need assistance in selecting appropriate PPE, contact your</w:t>
      </w:r>
      <w:r w:rsidRPr="00046D80">
        <w:rPr>
          <w:i/>
          <w:iCs/>
        </w:rPr>
        <w:t xml:space="preserve"> </w:t>
      </w:r>
      <w:hyperlink r:id="rId8" w:history="1">
        <w:r w:rsidRPr="00046D80">
          <w:rPr>
            <w:i/>
            <w:iCs/>
            <w:color w:val="0563C1"/>
            <w:u w:val="single"/>
          </w:rPr>
          <w:t>IC</w:t>
        </w:r>
        <w:r w:rsidRPr="00046D80">
          <w:rPr>
            <w:i/>
            <w:iCs/>
            <w:color w:val="0563C1"/>
            <w:spacing w:val="-13"/>
            <w:u w:val="single"/>
          </w:rPr>
          <w:t xml:space="preserve"> </w:t>
        </w:r>
        <w:r w:rsidRPr="00046D80">
          <w:rPr>
            <w:i/>
            <w:iCs/>
            <w:color w:val="0563C1"/>
            <w:u w:val="single"/>
          </w:rPr>
          <w:t>Safety</w:t>
        </w:r>
        <w:r w:rsidRPr="00046D80">
          <w:rPr>
            <w:i/>
            <w:iCs/>
            <w:color w:val="0563C1"/>
            <w:spacing w:val="-12"/>
            <w:u w:val="single"/>
          </w:rPr>
          <w:t xml:space="preserve"> </w:t>
        </w:r>
        <w:r w:rsidRPr="00046D80">
          <w:rPr>
            <w:i/>
            <w:iCs/>
            <w:color w:val="0563C1"/>
            <w:u w:val="single"/>
          </w:rPr>
          <w:t>Specialist</w:t>
        </w:r>
      </w:hyperlink>
      <w:r w:rsidRPr="00046D80">
        <w:rPr>
          <w:color w:val="000000"/>
        </w:rPr>
        <w:t>.</w:t>
      </w:r>
      <w:r w:rsidRPr="00046D80">
        <w:rPr>
          <w:b/>
          <w:bCs/>
          <w:color w:val="000000"/>
        </w:rPr>
        <w:t xml:space="preserve"> </w:t>
      </w:r>
    </w:p>
    <w:p w14:paraId="3A79854E" w14:textId="77777777" w:rsidR="004B18D2" w:rsidRPr="00046D80" w:rsidRDefault="004B18D2" w:rsidP="00D01F85">
      <w:pPr>
        <w:spacing w:before="26" w:line="266" w:lineRule="auto"/>
        <w:ind w:right="561"/>
        <w:rPr>
          <w:b/>
          <w:bCs/>
          <w:color w:val="000000"/>
        </w:rPr>
      </w:pPr>
      <w:r w:rsidRPr="00046D80">
        <w:rPr>
          <w:b/>
          <w:bCs/>
        </w:rPr>
        <w:t>Pre-approval</w:t>
      </w:r>
      <w:r w:rsidRPr="00046D80">
        <w:t xml:space="preserve"> from the Division of Safety: </w:t>
      </w:r>
      <w:r w:rsidRPr="00046D80">
        <w:rPr>
          <w:i/>
          <w:iCs/>
          <w:color w:val="000000"/>
        </w:rPr>
        <w:t>contact your</w:t>
      </w:r>
      <w:r w:rsidRPr="00046D80">
        <w:rPr>
          <w:i/>
          <w:iCs/>
        </w:rPr>
        <w:t xml:space="preserve"> </w:t>
      </w:r>
      <w:hyperlink r:id="rId9" w:history="1">
        <w:r w:rsidRPr="00046D80">
          <w:rPr>
            <w:i/>
            <w:iCs/>
            <w:color w:val="0563C1"/>
            <w:u w:val="single"/>
          </w:rPr>
          <w:t>IC</w:t>
        </w:r>
        <w:r w:rsidRPr="00046D80">
          <w:rPr>
            <w:i/>
            <w:iCs/>
            <w:color w:val="0563C1"/>
            <w:spacing w:val="-13"/>
            <w:u w:val="single"/>
          </w:rPr>
          <w:t xml:space="preserve"> </w:t>
        </w:r>
        <w:r w:rsidRPr="00046D80">
          <w:rPr>
            <w:i/>
            <w:iCs/>
            <w:color w:val="0563C1"/>
            <w:u w:val="single"/>
          </w:rPr>
          <w:t>Safety</w:t>
        </w:r>
        <w:r w:rsidRPr="00046D80">
          <w:rPr>
            <w:i/>
            <w:iCs/>
            <w:color w:val="0563C1"/>
            <w:spacing w:val="-12"/>
            <w:u w:val="single"/>
          </w:rPr>
          <w:t xml:space="preserve"> </w:t>
        </w:r>
        <w:r w:rsidRPr="00046D80">
          <w:rPr>
            <w:i/>
            <w:iCs/>
            <w:color w:val="0563C1"/>
            <w:u w:val="single"/>
          </w:rPr>
          <w:t>Specialist</w:t>
        </w:r>
      </w:hyperlink>
      <w:r w:rsidRPr="00046D80">
        <w:rPr>
          <w:color w:val="000000"/>
        </w:rPr>
        <w:t>.</w:t>
      </w:r>
      <w:r w:rsidRPr="00046D80">
        <w:rPr>
          <w:b/>
          <w:bCs/>
          <w:color w:val="000000"/>
        </w:rPr>
        <w:t xml:space="preserve"> </w:t>
      </w:r>
    </w:p>
    <w:p w14:paraId="53AF6441" w14:textId="2CAF3565" w:rsidR="004B18D2" w:rsidRDefault="00164DBE" w:rsidP="00A95713">
      <w:pPr>
        <w:ind w:right="360"/>
        <w:rPr>
          <w:b/>
          <w:bCs/>
          <w:color w:val="000000"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2295CB1" wp14:editId="503B1842">
                <wp:simplePos x="0" y="0"/>
                <wp:positionH relativeFrom="margin">
                  <wp:posOffset>-147955</wp:posOffset>
                </wp:positionH>
                <wp:positionV relativeFrom="paragraph">
                  <wp:posOffset>162560</wp:posOffset>
                </wp:positionV>
                <wp:extent cx="7054215" cy="213995"/>
                <wp:effectExtent l="0" t="0" r="0" b="0"/>
                <wp:wrapTopAndBottom/>
                <wp:docPr id="160752809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4215" cy="21399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6DEC51DF" w14:textId="2E6AFF29" w:rsidR="004B18D2" w:rsidRPr="001842B8" w:rsidRDefault="00164DBE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  <w:r>
                              <w:rPr>
                                <w:rStyle w:val="Strong"/>
                                <w:kern w:val="16"/>
                              </w:rPr>
                              <w:t xml:space="preserve">   TRAINING</w:t>
                            </w:r>
                          </w:p>
                          <w:p w14:paraId="1E0DCD47" w14:textId="77777777" w:rsidR="004B18D2" w:rsidRPr="001842B8" w:rsidRDefault="004B18D2" w:rsidP="004B18D2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5CB1" id="_x0000_s1030" type="#_x0000_t202" style="position:absolute;margin-left:-11.65pt;margin-top:12.8pt;width:555.45pt;height:16.85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" fillcolor="#3ea1c4" stroked="f">
                <v:fill opacity="9766f"/>
                <v:textbox inset="0,0,0,0">
                  <w:txbxContent>
                    <w:p w14:paraId="6DEC51DF" w14:textId="2E6AFF29" w:rsidR="004B18D2" w:rsidRPr="001842B8" w:rsidRDefault="00164DBE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  <w:r>
                        <w:rPr>
                          <w:rStyle w:val="Strong"/>
                          <w:kern w:val="16"/>
                        </w:rPr>
                        <w:t xml:space="preserve">   TRAINING</w:t>
                      </w:r>
                    </w:p>
                    <w:p w14:paraId="1E0DCD47" w14:textId="77777777" w:rsidR="004B18D2" w:rsidRPr="001842B8" w:rsidRDefault="004B18D2" w:rsidP="004B18D2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A5F007" w14:textId="77777777" w:rsidR="004B18D2" w:rsidRDefault="004B18D2" w:rsidP="004B18D2">
      <w:pPr>
        <w:ind w:left="720" w:right="360"/>
        <w:rPr>
          <w:b/>
          <w:bCs/>
          <w:color w:val="000000"/>
        </w:rPr>
      </w:pPr>
    </w:p>
    <w:p w14:paraId="1AF5EAED" w14:textId="77777777" w:rsidR="004B18D2" w:rsidRPr="00046D80" w:rsidRDefault="004B18D2" w:rsidP="004B18D2">
      <w:pPr>
        <w:widowControl/>
        <w:numPr>
          <w:ilvl w:val="0"/>
          <w:numId w:val="4"/>
        </w:numPr>
        <w:tabs>
          <w:tab w:val="left" w:pos="432"/>
          <w:tab w:val="left" w:pos="720"/>
        </w:tabs>
        <w:autoSpaceDE/>
        <w:autoSpaceDN/>
      </w:pPr>
      <w:r w:rsidRPr="00046D80">
        <w:t xml:space="preserve">Training in using the instrument (review of the manufacturer’s operating manual for all the processes, including selection of the filament and setting the proper temperatures) and a review of this SOP will be provided by the PI/supervisor to personnel using the 3D printer.  </w:t>
      </w:r>
    </w:p>
    <w:p w14:paraId="67424A48" w14:textId="77777777" w:rsidR="004B18D2" w:rsidRPr="00046D80" w:rsidRDefault="004B18D2" w:rsidP="004B18D2">
      <w:pPr>
        <w:widowControl/>
        <w:numPr>
          <w:ilvl w:val="0"/>
          <w:numId w:val="4"/>
        </w:numPr>
        <w:tabs>
          <w:tab w:val="left" w:pos="432"/>
          <w:tab w:val="left" w:pos="720"/>
        </w:tabs>
        <w:autoSpaceDE/>
        <w:autoSpaceDN/>
      </w:pPr>
      <w:r w:rsidRPr="00046D80">
        <w:t xml:space="preserve">Hazard communication or </w:t>
      </w:r>
      <w:hyperlink r:id="rId10" w:history="1">
        <w:r w:rsidRPr="00046D80">
          <w:rPr>
            <w:color w:val="0000FF"/>
            <w:u w:val="single"/>
          </w:rPr>
          <w:t>Lab Safety training</w:t>
        </w:r>
      </w:hyperlink>
    </w:p>
    <w:p w14:paraId="7528913B" w14:textId="0BF3DD7F" w:rsidR="004B18D2" w:rsidRPr="00046D80" w:rsidRDefault="004B18D2" w:rsidP="004B18D2">
      <w:pPr>
        <w:widowControl/>
        <w:numPr>
          <w:ilvl w:val="0"/>
          <w:numId w:val="4"/>
        </w:numPr>
        <w:tabs>
          <w:tab w:val="left" w:pos="432"/>
          <w:tab w:val="left" w:pos="720"/>
        </w:tabs>
        <w:autoSpaceDE/>
        <w:autoSpaceDN/>
      </w:pPr>
      <w:r w:rsidRPr="00046D80">
        <w:t>General shop safety/</w:t>
      </w:r>
      <w:r w:rsidR="00A453FE">
        <w:t>lab-specific</w:t>
      </w:r>
      <w:r w:rsidR="00D01F85">
        <w:t xml:space="preserve"> </w:t>
      </w:r>
      <w:r w:rsidRPr="00046D80">
        <w:t>safety training</w:t>
      </w:r>
    </w:p>
    <w:p w14:paraId="305885E9" w14:textId="37691275" w:rsidR="004B18D2" w:rsidRPr="00046D80" w:rsidRDefault="00D01F85" w:rsidP="004B18D2">
      <w:pPr>
        <w:widowControl/>
        <w:numPr>
          <w:ilvl w:val="0"/>
          <w:numId w:val="4"/>
        </w:numPr>
        <w:tabs>
          <w:tab w:val="left" w:pos="432"/>
          <w:tab w:val="left" w:pos="720"/>
        </w:tabs>
        <w:autoSpaceDE/>
        <w:autoSpaceDN/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2853BA" wp14:editId="32DC410D">
                <wp:simplePos x="0" y="0"/>
                <wp:positionH relativeFrom="page">
                  <wp:posOffset>509270</wp:posOffset>
                </wp:positionH>
                <wp:positionV relativeFrom="paragraph">
                  <wp:posOffset>328415</wp:posOffset>
                </wp:positionV>
                <wp:extent cx="7042785" cy="236855"/>
                <wp:effectExtent l="0" t="0" r="5715" b="0"/>
                <wp:wrapTopAndBottom/>
                <wp:docPr id="1164195362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2785" cy="23685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273766E5" w14:textId="272A7EC4" w:rsidR="004B18D2" w:rsidRPr="001842B8" w:rsidRDefault="00164DBE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  <w:r>
                              <w:rPr>
                                <w:rStyle w:val="Strong"/>
                                <w:kern w:val="16"/>
                              </w:rPr>
                              <w:t xml:space="preserve">  ENGINEERING CONTROLS</w:t>
                            </w:r>
                          </w:p>
                          <w:p w14:paraId="137318F7" w14:textId="77777777" w:rsidR="004B18D2" w:rsidRPr="001842B8" w:rsidRDefault="004B18D2" w:rsidP="004B18D2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853BA" id="_x0000_s1031" type="#_x0000_t202" style="position:absolute;left:0;text-align:left;margin-left:40.1pt;margin-top:25.85pt;width:554.55pt;height:18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" fillcolor="#3ea1c4" stroked="f">
                <v:fill opacity="9766f"/>
                <v:textbox inset="0,0,0,0">
                  <w:txbxContent>
                    <w:p w14:paraId="273766E5" w14:textId="272A7EC4" w:rsidR="004B18D2" w:rsidRPr="001842B8" w:rsidRDefault="00164DBE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  <w:r>
                        <w:rPr>
                          <w:rStyle w:val="Strong"/>
                          <w:kern w:val="16"/>
                        </w:rPr>
                        <w:t xml:space="preserve">  ENGINEERING CONTROLS</w:t>
                      </w:r>
                    </w:p>
                    <w:p w14:paraId="137318F7" w14:textId="77777777" w:rsidR="004B18D2" w:rsidRPr="001842B8" w:rsidRDefault="004B18D2" w:rsidP="004B18D2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B18D2" w:rsidRPr="00046D80">
        <w:t>Review of NIH 3D Printer Health and Safety Guidelines</w:t>
      </w:r>
    </w:p>
    <w:p w14:paraId="1C8B1000" w14:textId="77777777" w:rsidR="004B18D2" w:rsidRDefault="004B18D2" w:rsidP="000849A7">
      <w:pPr>
        <w:ind w:right="360"/>
        <w:rPr>
          <w:b/>
          <w:bCs/>
          <w:color w:val="000000"/>
        </w:rPr>
      </w:pPr>
    </w:p>
    <w:p w14:paraId="1DF17E3C" w14:textId="241F9E10" w:rsidR="004B18D2" w:rsidRPr="00046D80" w:rsidRDefault="004B18D2" w:rsidP="004B18D2">
      <w:pPr>
        <w:widowControl/>
        <w:tabs>
          <w:tab w:val="left" w:pos="432"/>
          <w:tab w:val="left" w:pos="720"/>
        </w:tabs>
        <w:autoSpaceDE/>
        <w:autoSpaceDN/>
      </w:pPr>
      <w:r w:rsidRPr="00046D80">
        <w:t xml:space="preserve">The printer must be </w:t>
      </w:r>
      <w:r>
        <w:t>securely fastened to prevent any</w:t>
      </w:r>
      <w:r w:rsidRPr="00046D80">
        <w:t xml:space="preserve"> movement during printing.</w:t>
      </w:r>
    </w:p>
    <w:p w14:paraId="54847A0B" w14:textId="77777777" w:rsidR="004B18D2" w:rsidRPr="00046D80" w:rsidRDefault="004B18D2" w:rsidP="004B18D2">
      <w:pPr>
        <w:widowControl/>
        <w:tabs>
          <w:tab w:val="left" w:pos="432"/>
          <w:tab w:val="left" w:pos="720"/>
        </w:tabs>
        <w:autoSpaceDE/>
        <w:autoSpaceDN/>
      </w:pPr>
    </w:p>
    <w:p w14:paraId="794AE550" w14:textId="77777777" w:rsidR="004B18D2" w:rsidRPr="00046D80" w:rsidRDefault="004B18D2" w:rsidP="004B18D2">
      <w:pPr>
        <w:widowControl/>
        <w:tabs>
          <w:tab w:val="left" w:pos="432"/>
          <w:tab w:val="left" w:pos="720"/>
        </w:tabs>
        <w:autoSpaceDE/>
        <w:autoSpaceDN/>
        <w:ind w:left="432"/>
      </w:pPr>
      <w:r w:rsidRPr="00046D80">
        <w:t xml:space="preserve">Work involving the use of </w:t>
      </w:r>
      <w:sdt>
        <w:sdtPr>
          <w:rPr>
            <w:i/>
            <w:iCs/>
            <w:color w:val="2B579A"/>
            <w:highlight w:val="yellow"/>
            <w:shd w:val="clear" w:color="auto" w:fill="E6E6E6"/>
          </w:rPr>
          <w:alias w:val="chemical"/>
          <w:tag w:val=""/>
          <w:id w:val="-418482273"/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>
            <w:rPr>
              <w:i/>
              <w:iCs/>
              <w:color w:val="2B579A"/>
              <w:highlight w:val="yellow"/>
              <w:shd w:val="clear" w:color="auto" w:fill="E6E6E6"/>
            </w:rPr>
            <w:t xml:space="preserve">     </w:t>
          </w:r>
        </w:sdtContent>
      </w:sdt>
      <w:r w:rsidRPr="00046D80">
        <w:t xml:space="preserve"> will be performed in a:</w:t>
      </w:r>
    </w:p>
    <w:p w14:paraId="494C2ECA" w14:textId="77777777" w:rsidR="004B18D2" w:rsidRPr="00046D80" w:rsidRDefault="00000000" w:rsidP="004B18D2">
      <w:pPr>
        <w:widowControl/>
        <w:tabs>
          <w:tab w:val="left" w:pos="432"/>
          <w:tab w:val="left" w:pos="720"/>
        </w:tabs>
        <w:autoSpaceDE/>
        <w:autoSpaceDN/>
        <w:ind w:left="432"/>
        <w:rPr>
          <w:highlight w:val="yellow"/>
        </w:rPr>
      </w:pPr>
      <w:sdt>
        <w:sdtPr>
          <w:rPr>
            <w:highlight w:val="yellow"/>
          </w:rPr>
          <w:id w:val="-183289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8D2" w:rsidRPr="00046D80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4B18D2" w:rsidRPr="00046D80">
        <w:rPr>
          <w:highlight w:val="yellow"/>
        </w:rPr>
        <w:t xml:space="preserve"> chemical fume hood</w:t>
      </w:r>
    </w:p>
    <w:p w14:paraId="0AABD7A0" w14:textId="77777777" w:rsidR="004B18D2" w:rsidRPr="00046D80" w:rsidRDefault="004B18D2" w:rsidP="004B18D2">
      <w:pPr>
        <w:widowControl/>
        <w:tabs>
          <w:tab w:val="left" w:pos="432"/>
          <w:tab w:val="left" w:pos="720"/>
        </w:tabs>
        <w:autoSpaceDE/>
        <w:autoSpaceDN/>
        <w:ind w:left="432"/>
        <w:rPr>
          <w:highlight w:val="yellow"/>
        </w:rPr>
      </w:pPr>
    </w:p>
    <w:p w14:paraId="7D7BB93D" w14:textId="0D28A456" w:rsidR="004B18D2" w:rsidRPr="00046D80" w:rsidRDefault="00000000" w:rsidP="004B18D2">
      <w:pPr>
        <w:widowControl/>
        <w:tabs>
          <w:tab w:val="left" w:pos="432"/>
          <w:tab w:val="left" w:pos="720"/>
        </w:tabs>
        <w:autoSpaceDE/>
        <w:autoSpaceDN/>
        <w:ind w:left="432"/>
      </w:pPr>
      <w:sdt>
        <w:sdtPr>
          <w:rPr>
            <w:highlight w:val="yellow"/>
          </w:rPr>
          <w:id w:val="147818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8D2" w:rsidRPr="00046D80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="004B18D2" w:rsidRPr="00046D80">
        <w:rPr>
          <w:highlight w:val="yellow"/>
        </w:rPr>
        <w:t xml:space="preserve"> other</w:t>
      </w:r>
      <w:r w:rsidR="00D01F85">
        <w:rPr>
          <w:highlight w:val="yellow"/>
        </w:rPr>
        <w:t xml:space="preserve"> ventilation controls</w:t>
      </w:r>
      <w:r w:rsidR="004B18D2" w:rsidRPr="00046D80">
        <w:rPr>
          <w:highlight w:val="yellow"/>
        </w:rPr>
        <w:t>*</w:t>
      </w:r>
    </w:p>
    <w:p w14:paraId="0E7E4822" w14:textId="77777777" w:rsidR="004B18D2" w:rsidRPr="00046D80" w:rsidRDefault="004B18D2" w:rsidP="004B18D2">
      <w:pPr>
        <w:widowControl/>
        <w:autoSpaceDE/>
        <w:autoSpaceDN/>
        <w:ind w:left="432"/>
      </w:pPr>
    </w:p>
    <w:p w14:paraId="1DA1F447" w14:textId="77777777" w:rsidR="004B18D2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432"/>
        <w:rPr>
          <w:iCs/>
        </w:rPr>
      </w:pPr>
      <w:r w:rsidRPr="00F42350">
        <w:rPr>
          <w:iCs/>
          <w:highlight w:val="yellow"/>
        </w:rPr>
        <w:t>*Describe in detail the type of ventilation used.</w:t>
      </w:r>
    </w:p>
    <w:p w14:paraId="69251CE9" w14:textId="77777777" w:rsidR="004B18D2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432"/>
        <w:rPr>
          <w:iCs/>
        </w:rPr>
      </w:pPr>
    </w:p>
    <w:p w14:paraId="4FD2FDAC" w14:textId="77777777" w:rsidR="004B18D2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432"/>
        <w:rPr>
          <w:iCs/>
        </w:rPr>
      </w:pPr>
    </w:p>
    <w:p w14:paraId="6C5A7FF4" w14:textId="77777777" w:rsidR="004B18D2" w:rsidRPr="00046D80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432"/>
        <w:rPr>
          <w:iCs/>
        </w:rPr>
      </w:pPr>
    </w:p>
    <w:p w14:paraId="266378BF" w14:textId="0F4EBD02" w:rsidR="004B18D2" w:rsidRPr="00046D80" w:rsidRDefault="004B18D2" w:rsidP="00FA0EC1">
      <w:pPr>
        <w:widowControl/>
        <w:tabs>
          <w:tab w:val="left" w:pos="360"/>
          <w:tab w:val="left" w:pos="576"/>
        </w:tabs>
        <w:autoSpaceDE/>
        <w:autoSpaceDN/>
        <w:rPr>
          <w:b/>
          <w:bCs/>
        </w:rPr>
      </w:pPr>
      <w:r w:rsidRPr="00046D80">
        <w:rPr>
          <w:b/>
          <w:bCs/>
        </w:rPr>
        <w:t>Work performed outside of a fume hood or approved exhausted containment requires Division of Safety (DS) review to identify additional risks and/or the need for additional protection.</w:t>
      </w:r>
    </w:p>
    <w:p w14:paraId="5AAFC763" w14:textId="77777777" w:rsidR="00744EA2" w:rsidRDefault="00744EA2" w:rsidP="004B18D2">
      <w:pPr>
        <w:widowControl/>
        <w:tabs>
          <w:tab w:val="left" w:pos="360"/>
          <w:tab w:val="left" w:pos="576"/>
        </w:tabs>
        <w:autoSpaceDE/>
        <w:autoSpaceDN/>
        <w:ind w:left="360"/>
        <w:rPr>
          <w:i/>
          <w:iCs/>
        </w:rPr>
      </w:pPr>
    </w:p>
    <w:p w14:paraId="511C113A" w14:textId="5B4E0201" w:rsidR="004B18D2" w:rsidRPr="00046D80" w:rsidRDefault="004B18D2" w:rsidP="00FA0EC1">
      <w:pPr>
        <w:widowControl/>
        <w:tabs>
          <w:tab w:val="left" w:pos="360"/>
          <w:tab w:val="left" w:pos="576"/>
        </w:tabs>
        <w:autoSpaceDE/>
        <w:autoSpaceDN/>
        <w:rPr>
          <w:i/>
          <w:iCs/>
        </w:rPr>
      </w:pPr>
      <w:r w:rsidRPr="00046D80">
        <w:rPr>
          <w:i/>
          <w:iCs/>
        </w:rPr>
        <w:t xml:space="preserve">A dedicated ventilation system or </w:t>
      </w:r>
      <w:r w:rsidRPr="00046D80">
        <w:t xml:space="preserve">a </w:t>
      </w:r>
      <w:r w:rsidRPr="00046D80">
        <w:rPr>
          <w:i/>
          <w:iCs/>
        </w:rPr>
        <w:t>room air cleaner equipped with a HEPA</w:t>
      </w:r>
      <w:r w:rsidRPr="00046D80">
        <w:t xml:space="preserve"> filter </w:t>
      </w:r>
      <w:r w:rsidRPr="00046D80">
        <w:rPr>
          <w:i/>
          <w:iCs/>
        </w:rPr>
        <w:t xml:space="preserve">should be available to capture the emitted VOCs and UTFs. For enclosed systems with HEPA and charcoal filters, ensure the filters are maintained regularly per the manufacturer’s guidelines and </w:t>
      </w:r>
      <w:r>
        <w:rPr>
          <w:i/>
          <w:iCs/>
        </w:rPr>
        <w:t xml:space="preserve">that the room has proper </w:t>
      </w:r>
      <w:r w:rsidRPr="00046D80">
        <w:rPr>
          <w:i/>
          <w:iCs/>
        </w:rPr>
        <w:t>ventilation.</w:t>
      </w:r>
    </w:p>
    <w:p w14:paraId="3CCDAFBE" w14:textId="77777777" w:rsidR="004B18D2" w:rsidRPr="00046D80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360"/>
        <w:rPr>
          <w:i/>
          <w:iCs/>
        </w:rPr>
      </w:pPr>
    </w:p>
    <w:p w14:paraId="39DBE56A" w14:textId="77777777" w:rsidR="004B18D2" w:rsidRPr="00046D80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360"/>
        <w:rPr>
          <w:b/>
          <w:bCs/>
          <w:i/>
          <w:iCs/>
        </w:rPr>
      </w:pPr>
      <w:r w:rsidRPr="00046D80">
        <w:rPr>
          <w:b/>
          <w:bCs/>
          <w:i/>
          <w:iCs/>
          <w:highlight w:val="yellow"/>
        </w:rPr>
        <w:t>Post printing:</w:t>
      </w:r>
      <w:r w:rsidRPr="00046D80">
        <w:rPr>
          <w:b/>
          <w:bCs/>
          <w:i/>
          <w:iCs/>
        </w:rPr>
        <w:t xml:space="preserve"> </w:t>
      </w:r>
    </w:p>
    <w:p w14:paraId="43FCE1BC" w14:textId="77777777" w:rsidR="004B18D2" w:rsidRPr="00046D80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360"/>
        <w:rPr>
          <w:i/>
          <w:iCs/>
        </w:rPr>
      </w:pPr>
    </w:p>
    <w:p w14:paraId="576CB50C" w14:textId="77777777" w:rsidR="004B18D2" w:rsidRPr="00046D80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360"/>
        <w:rPr>
          <w:i/>
          <w:iCs/>
        </w:rPr>
      </w:pPr>
      <w:r w:rsidRPr="00046D80">
        <w:rPr>
          <w:i/>
          <w:iCs/>
        </w:rPr>
        <w:t>Please describe the procedure and ventilation controls here</w:t>
      </w:r>
    </w:p>
    <w:p w14:paraId="006A7FB4" w14:textId="77777777" w:rsidR="004B18D2" w:rsidRPr="00046D80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360"/>
        <w:rPr>
          <w:b/>
          <w:bCs/>
          <w:i/>
          <w:iCs/>
        </w:rPr>
      </w:pPr>
    </w:p>
    <w:p w14:paraId="10B1D6EA" w14:textId="77777777" w:rsidR="004B18D2" w:rsidRPr="00046D80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360"/>
        <w:rPr>
          <w:b/>
          <w:bCs/>
          <w:i/>
          <w:iCs/>
        </w:rPr>
      </w:pPr>
      <w:r w:rsidRPr="00046D80">
        <w:rPr>
          <w:b/>
          <w:bCs/>
          <w:i/>
          <w:iCs/>
          <w:highlight w:val="yellow"/>
        </w:rPr>
        <w:t>Maintenance and cleaning</w:t>
      </w:r>
      <w:r w:rsidRPr="00046D80">
        <w:rPr>
          <w:b/>
          <w:bCs/>
          <w:i/>
          <w:iCs/>
        </w:rPr>
        <w:t xml:space="preserve">: </w:t>
      </w:r>
      <w:r w:rsidRPr="00046D80">
        <w:rPr>
          <w:i/>
          <w:iCs/>
        </w:rPr>
        <w:t>Include a brief description</w:t>
      </w:r>
      <w:r>
        <w:rPr>
          <w:i/>
          <w:iCs/>
        </w:rPr>
        <w:t>,</w:t>
      </w:r>
      <w:r w:rsidRPr="00046D80">
        <w:rPr>
          <w:i/>
          <w:iCs/>
        </w:rPr>
        <w:t xml:space="preserve"> including ventilation controls</w:t>
      </w:r>
    </w:p>
    <w:p w14:paraId="1528E7D8" w14:textId="3C36086A" w:rsidR="004B18D2" w:rsidRDefault="004B18D2" w:rsidP="00E82FF8">
      <w:pPr>
        <w:ind w:right="360"/>
        <w:rPr>
          <w:b/>
          <w:bCs/>
          <w:color w:val="000000"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D7E7499" wp14:editId="340FA6E3">
                <wp:simplePos x="0" y="0"/>
                <wp:positionH relativeFrom="margin">
                  <wp:posOffset>-132803</wp:posOffset>
                </wp:positionH>
                <wp:positionV relativeFrom="paragraph">
                  <wp:posOffset>170180</wp:posOffset>
                </wp:positionV>
                <wp:extent cx="6979920" cy="243840"/>
                <wp:effectExtent l="0" t="0" r="0" b="3810"/>
                <wp:wrapTopAndBottom/>
                <wp:docPr id="50291462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03A632F5" w14:textId="0C9DBC09" w:rsidR="004B18D2" w:rsidRPr="00E82FF8" w:rsidRDefault="0045639F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4B18D2" w:rsidRPr="00E82F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ADMINISTRATIVE CONTROLS</w:t>
                            </w:r>
                          </w:p>
                          <w:p w14:paraId="19FD81FA" w14:textId="77777777" w:rsidR="004B18D2" w:rsidRPr="001842B8" w:rsidRDefault="004B18D2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2D70044D" w14:textId="77777777" w:rsidR="004B18D2" w:rsidRPr="001842B8" w:rsidRDefault="004B18D2" w:rsidP="004B18D2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E7499" id="_x0000_s1032" type="#_x0000_t202" style="position:absolute;margin-left:-10.45pt;margin-top:13.4pt;width:549.6pt;height:19.2pt;z-index:-25165209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" fillcolor="#3ea1c4" stroked="f">
                <v:fill opacity="9766f"/>
                <v:textbox inset="0,0,0,0">
                  <w:txbxContent>
                    <w:p w14:paraId="03A632F5" w14:textId="0C9DBC09" w:rsidR="004B18D2" w:rsidRPr="00E82FF8" w:rsidRDefault="0045639F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4B18D2" w:rsidRPr="00E82FF8">
                        <w:rPr>
                          <w:b/>
                          <w:bCs/>
                          <w:sz w:val="20"/>
                          <w:szCs w:val="20"/>
                        </w:rPr>
                        <w:t>ADMINISTRATIVE CONTROLS</w:t>
                      </w:r>
                    </w:p>
                    <w:p w14:paraId="19FD81FA" w14:textId="77777777" w:rsidR="004B18D2" w:rsidRPr="001842B8" w:rsidRDefault="004B18D2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2D70044D" w14:textId="77777777" w:rsidR="004B18D2" w:rsidRPr="001842B8" w:rsidRDefault="004B18D2" w:rsidP="004B18D2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5315DB" w14:textId="77777777" w:rsidR="004B18D2" w:rsidRDefault="004B18D2" w:rsidP="004B18D2">
      <w:pPr>
        <w:ind w:left="720" w:right="360"/>
        <w:rPr>
          <w:b/>
          <w:bCs/>
          <w:color w:val="000000"/>
        </w:rPr>
      </w:pPr>
    </w:p>
    <w:p w14:paraId="577A6695" w14:textId="77777777" w:rsidR="004B18D2" w:rsidRPr="00F42350" w:rsidRDefault="004B18D2" w:rsidP="00FA0EC1">
      <w:pPr>
        <w:widowControl/>
        <w:autoSpaceDE/>
        <w:autoSpaceDN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>Below is a list of recommended administrative control strategies for 3D printing:</w:t>
      </w:r>
    </w:p>
    <w:p w14:paraId="0DBE5991" w14:textId="77777777" w:rsidR="004B18D2" w:rsidRPr="00F42350" w:rsidRDefault="004B18D2" w:rsidP="004B18D2">
      <w:pPr>
        <w:widowControl/>
        <w:autoSpaceDE/>
        <w:autoSpaceDN/>
        <w:ind w:left="360"/>
        <w:rPr>
          <w:rFonts w:eastAsia="Calibri"/>
          <w:color w:val="000000"/>
        </w:rPr>
      </w:pPr>
    </w:p>
    <w:p w14:paraId="5A7ED7AE" w14:textId="77777777" w:rsidR="004B18D2" w:rsidRPr="00F42350" w:rsidRDefault="004B18D2" w:rsidP="004B18D2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Develop standard operating procedures (SOPs) for 3D printing covering all stages of printing operation, maintenance, and disposal of hazardous waste. </w:t>
      </w:r>
    </w:p>
    <w:p w14:paraId="4F251D67" w14:textId="77777777" w:rsidR="004B18D2" w:rsidRPr="00F42350" w:rsidRDefault="004B18D2" w:rsidP="004B18D2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Restrict access to 3D printing areas during its operations. </w:t>
      </w:r>
    </w:p>
    <w:p w14:paraId="5DE5E789" w14:textId="77777777" w:rsidR="004B18D2" w:rsidRPr="00F42350" w:rsidRDefault="004B18D2" w:rsidP="004B18D2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Post appropriate </w:t>
      </w:r>
      <w:r w:rsidRPr="00F42350">
        <w:rPr>
          <w:color w:val="000000"/>
        </w:rPr>
        <w:t>signage at easily viewable locations</w:t>
      </w:r>
    </w:p>
    <w:p w14:paraId="57F05AEB" w14:textId="77777777" w:rsidR="004B18D2" w:rsidRPr="00F42350" w:rsidRDefault="004B18D2" w:rsidP="004B18D2">
      <w:pPr>
        <w:widowControl/>
        <w:numPr>
          <w:ilvl w:val="1"/>
          <w:numId w:val="5"/>
        </w:numPr>
        <w:autoSpaceDE/>
        <w:autoSpaceDN/>
        <w:spacing w:after="200" w:line="276" w:lineRule="auto"/>
        <w:ind w:left="180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Restricted access </w:t>
      </w:r>
    </w:p>
    <w:p w14:paraId="3ADCD5A5" w14:textId="77777777" w:rsidR="004B18D2" w:rsidRPr="00F42350" w:rsidRDefault="004B18D2" w:rsidP="004B18D2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>Never remove/tamper with manufacturer-installed controls (e.g., interlock systems, heat shields, machine guarding).</w:t>
      </w:r>
    </w:p>
    <w:p w14:paraId="44FCE07A" w14:textId="7F5750A5" w:rsidR="004B18D2" w:rsidRPr="00F42350" w:rsidRDefault="004B18D2" w:rsidP="004B18D2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Limit the time spent near the printers by remote monitoring using cameras or leaving the area when direct supervision is not required. Allow a </w:t>
      </w:r>
      <w:r w:rsidR="00E05972">
        <w:rPr>
          <w:rFonts w:eastAsia="Calibri"/>
          <w:color w:val="000000"/>
        </w:rPr>
        <w:t>15–20-minute</w:t>
      </w:r>
      <w:r w:rsidR="00F56590">
        <w:rPr>
          <w:rFonts w:eastAsia="Calibri"/>
          <w:color w:val="000000"/>
        </w:rPr>
        <w:t xml:space="preserve"> waiting period (or as recommended by the manufacturer) after print failures or at the </w:t>
      </w:r>
      <w:r w:rsidRPr="00F42350">
        <w:rPr>
          <w:rFonts w:eastAsia="Calibri"/>
          <w:color w:val="000000"/>
        </w:rPr>
        <w:t xml:space="preserve">end of printing to allow the system to cool down and reduce exposure to VOCs/UFTs. It is recommended not to </w:t>
      </w:r>
      <w:r w:rsidRPr="00F42350">
        <w:rPr>
          <w:rFonts w:eastAsia="Calibri"/>
          <w:b/>
          <w:bCs/>
          <w:color w:val="000000"/>
        </w:rPr>
        <w:t>leave 3D printers unattended (</w:t>
      </w:r>
      <w:r w:rsidRPr="00F42350">
        <w:rPr>
          <w:rFonts w:eastAsia="Calibri"/>
          <w:b/>
          <w:bCs/>
          <w:i/>
          <w:iCs/>
          <w:color w:val="000000"/>
        </w:rPr>
        <w:t>Note: Consult with DS to review operations involving lengthy printing time).</w:t>
      </w:r>
    </w:p>
    <w:p w14:paraId="343C7160" w14:textId="77777777" w:rsidR="004B18D2" w:rsidRPr="00F42350" w:rsidRDefault="004B18D2" w:rsidP="004B18D2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 xml:space="preserve">Follow the manufacturer’s guidelines for printing and cleaning the printer and use only the manufacturer-recommended printing materials. </w:t>
      </w:r>
    </w:p>
    <w:p w14:paraId="0DD64D8A" w14:textId="77777777" w:rsidR="004B18D2" w:rsidRPr="00F42350" w:rsidRDefault="004B18D2" w:rsidP="004B18D2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1080"/>
        <w:contextualSpacing/>
        <w:rPr>
          <w:rFonts w:eastAsia="Calibri"/>
          <w:color w:val="000000"/>
        </w:rPr>
      </w:pPr>
      <w:r w:rsidRPr="00F42350">
        <w:rPr>
          <w:rFonts w:eastAsia="Calibri"/>
          <w:color w:val="000000"/>
        </w:rPr>
        <w:t>Set the nozzle and base plate temperatures at the lowest recommended settings.</w:t>
      </w:r>
    </w:p>
    <w:p w14:paraId="71695C8E" w14:textId="77777777" w:rsidR="004B18D2" w:rsidRDefault="004B18D2" w:rsidP="004B18D2">
      <w:pPr>
        <w:ind w:left="1080" w:right="360"/>
        <w:rPr>
          <w:b/>
          <w:bCs/>
          <w:color w:val="000000"/>
        </w:rPr>
      </w:pPr>
      <w:r w:rsidRPr="00F42350">
        <w:rPr>
          <w:rFonts w:eastAsia="Calibri"/>
          <w:color w:val="000000"/>
        </w:rPr>
        <w:t xml:space="preserve">Use </w:t>
      </w:r>
      <w:r>
        <w:rPr>
          <w:rFonts w:eastAsia="Calibri"/>
          <w:color w:val="000000"/>
        </w:rPr>
        <w:t>materials</w:t>
      </w:r>
      <w:r w:rsidRPr="00F42350">
        <w:rPr>
          <w:rFonts w:eastAsia="Calibri"/>
          <w:color w:val="000000"/>
        </w:rPr>
        <w:t xml:space="preserve"> tested and verified to have low chemical and particle emissions</w:t>
      </w:r>
      <w:r>
        <w:rPr>
          <w:rFonts w:eastAsia="Calibri"/>
          <w:color w:val="000000"/>
        </w:rPr>
        <w:t>,</w:t>
      </w:r>
      <w:r w:rsidRPr="00F42350">
        <w:rPr>
          <w:rFonts w:eastAsia="Calibri"/>
          <w:color w:val="000000"/>
        </w:rPr>
        <w:t xml:space="preserve"> if possible.</w:t>
      </w:r>
    </w:p>
    <w:p w14:paraId="7210A0FA" w14:textId="45499CF1" w:rsidR="004B18D2" w:rsidRDefault="006E78CD" w:rsidP="004B18D2">
      <w:pPr>
        <w:ind w:left="720" w:right="360"/>
        <w:rPr>
          <w:b/>
          <w:bCs/>
          <w:color w:val="000000"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6CFBD32" wp14:editId="007CE447">
                <wp:simplePos x="0" y="0"/>
                <wp:positionH relativeFrom="margin">
                  <wp:align>center</wp:align>
                </wp:positionH>
                <wp:positionV relativeFrom="paragraph">
                  <wp:posOffset>284336</wp:posOffset>
                </wp:positionV>
                <wp:extent cx="6979920" cy="243840"/>
                <wp:effectExtent l="0" t="0" r="0" b="3810"/>
                <wp:wrapTopAndBottom/>
                <wp:docPr id="183454797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6AE0D7EB" w14:textId="47107652" w:rsidR="004B18D2" w:rsidRPr="00726AE6" w:rsidRDefault="00726AE6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E82FF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PERSONAL PROTECTIVE EQUIPMENT</w:t>
                            </w:r>
                          </w:p>
                          <w:p w14:paraId="4EC837F9" w14:textId="77777777" w:rsidR="004B18D2" w:rsidRPr="001842B8" w:rsidRDefault="004B18D2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721830FB" w14:textId="77777777" w:rsidR="004B18D2" w:rsidRPr="001842B8" w:rsidRDefault="004B18D2" w:rsidP="004B18D2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FBD32" id="_x0000_s1033" type="#_x0000_t202" style="position:absolute;left:0;text-align:left;margin-left:0;margin-top:22.4pt;width:549.6pt;height:19.2pt;z-index:-251651072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" fillcolor="#3ea1c4" stroked="f">
                <v:fill opacity="9766f"/>
                <v:textbox inset="0,0,0,0">
                  <w:txbxContent>
                    <w:p w14:paraId="6AE0D7EB" w14:textId="47107652" w:rsidR="004B18D2" w:rsidRPr="00726AE6" w:rsidRDefault="00726AE6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E82FF8">
                        <w:rPr>
                          <w:b/>
                          <w:bCs/>
                          <w:sz w:val="20"/>
                          <w:szCs w:val="20"/>
                        </w:rPr>
                        <w:t>PERSONAL PROTECTIVE EQUIPMENT</w:t>
                      </w:r>
                    </w:p>
                    <w:p w14:paraId="4EC837F9" w14:textId="77777777" w:rsidR="004B18D2" w:rsidRPr="001842B8" w:rsidRDefault="004B18D2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721830FB" w14:textId="77777777" w:rsidR="004B18D2" w:rsidRPr="001842B8" w:rsidRDefault="004B18D2" w:rsidP="004B18D2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05A05FF" w14:textId="77777777" w:rsidR="004B18D2" w:rsidRDefault="004B18D2" w:rsidP="00087C47">
      <w:pPr>
        <w:ind w:right="360"/>
        <w:rPr>
          <w:b/>
          <w:bCs/>
          <w:color w:val="000000"/>
        </w:rPr>
      </w:pPr>
    </w:p>
    <w:p w14:paraId="08A4CB87" w14:textId="77777777" w:rsidR="004B18D2" w:rsidRPr="00F42350" w:rsidRDefault="004B18D2" w:rsidP="00D01F85">
      <w:pPr>
        <w:spacing w:before="26" w:line="266" w:lineRule="auto"/>
        <w:ind w:right="561"/>
        <w:rPr>
          <w:b/>
          <w:bCs/>
          <w:color w:val="000000"/>
        </w:rPr>
      </w:pPr>
      <w:r w:rsidRPr="00F42350">
        <w:rPr>
          <w:i/>
          <w:iCs/>
          <w:color w:val="000000"/>
          <w:highlight w:val="yellow"/>
        </w:rPr>
        <w:t>PIs/supervisors are responsible for identifying appropriate PPE</w:t>
      </w:r>
      <w:r w:rsidRPr="00F42350">
        <w:rPr>
          <w:i/>
          <w:iCs/>
          <w:color w:val="000000"/>
        </w:rPr>
        <w:t xml:space="preserve"> required for various activities and ensuring that the workers are complying with the PPE recommendations.</w:t>
      </w:r>
      <w:r w:rsidRPr="00F42350">
        <w:rPr>
          <w:b/>
          <w:bCs/>
          <w:i/>
          <w:iCs/>
          <w:color w:val="000000"/>
        </w:rPr>
        <w:t xml:space="preserve"> </w:t>
      </w:r>
      <w:r w:rsidRPr="00F42350">
        <w:rPr>
          <w:i/>
          <w:iCs/>
          <w:color w:val="000000"/>
        </w:rPr>
        <w:t>If you need assistance in selecting appropriate PPE, contact your</w:t>
      </w:r>
      <w:r w:rsidRPr="00F42350">
        <w:rPr>
          <w:i/>
          <w:iCs/>
        </w:rPr>
        <w:t xml:space="preserve"> </w:t>
      </w:r>
      <w:hyperlink r:id="rId11" w:history="1">
        <w:r w:rsidRPr="00F42350">
          <w:rPr>
            <w:i/>
            <w:iCs/>
            <w:color w:val="0563C1"/>
            <w:u w:val="single"/>
          </w:rPr>
          <w:t>IC</w:t>
        </w:r>
        <w:r w:rsidRPr="00F42350">
          <w:rPr>
            <w:i/>
            <w:iCs/>
            <w:color w:val="0563C1"/>
            <w:spacing w:val="-13"/>
            <w:u w:val="single"/>
          </w:rPr>
          <w:t xml:space="preserve"> </w:t>
        </w:r>
        <w:r w:rsidRPr="00F42350">
          <w:rPr>
            <w:i/>
            <w:iCs/>
            <w:color w:val="0563C1"/>
            <w:u w:val="single"/>
          </w:rPr>
          <w:t>Safety</w:t>
        </w:r>
        <w:r w:rsidRPr="00F42350">
          <w:rPr>
            <w:i/>
            <w:iCs/>
            <w:color w:val="0563C1"/>
            <w:spacing w:val="-12"/>
            <w:u w:val="single"/>
          </w:rPr>
          <w:t xml:space="preserve"> </w:t>
        </w:r>
        <w:r w:rsidRPr="00F42350">
          <w:rPr>
            <w:i/>
            <w:iCs/>
            <w:color w:val="0563C1"/>
            <w:u w:val="single"/>
          </w:rPr>
          <w:t>Specialist</w:t>
        </w:r>
      </w:hyperlink>
      <w:r w:rsidRPr="00F42350">
        <w:rPr>
          <w:color w:val="000000"/>
        </w:rPr>
        <w:t>.</w:t>
      </w:r>
      <w:r w:rsidRPr="00F42350">
        <w:rPr>
          <w:b/>
          <w:bCs/>
          <w:color w:val="000000"/>
        </w:rPr>
        <w:t xml:space="preserve"> </w:t>
      </w:r>
    </w:p>
    <w:p w14:paraId="3520B3E3" w14:textId="77777777" w:rsidR="004B18D2" w:rsidRPr="00F42350" w:rsidRDefault="004B18D2" w:rsidP="004B18D2">
      <w:pPr>
        <w:widowControl/>
        <w:tabs>
          <w:tab w:val="left" w:pos="360"/>
          <w:tab w:val="left" w:pos="576"/>
        </w:tabs>
        <w:autoSpaceDE/>
        <w:autoSpaceDN/>
        <w:ind w:left="720"/>
      </w:pPr>
    </w:p>
    <w:p w14:paraId="42A1EDFF" w14:textId="77777777" w:rsidR="004B18D2" w:rsidRPr="00F42350" w:rsidRDefault="004B18D2" w:rsidP="00D01F85">
      <w:pPr>
        <w:spacing w:before="26" w:line="266" w:lineRule="auto"/>
        <w:ind w:right="561"/>
      </w:pPr>
      <w:r w:rsidRPr="00F42350">
        <w:rPr>
          <w:color w:val="000000"/>
        </w:rPr>
        <w:t>Examples of PPE include:</w:t>
      </w:r>
    </w:p>
    <w:p w14:paraId="74A56EC1" w14:textId="307A1F2B" w:rsidR="00A661AA" w:rsidRPr="00A661AA" w:rsidRDefault="00A661AA" w:rsidP="00A661AA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eastAsia="Calibri"/>
          <w:color w:val="000000"/>
        </w:rPr>
      </w:pPr>
      <w:r w:rsidRPr="00A661AA">
        <w:rPr>
          <w:rFonts w:eastAsia="Calibri"/>
          <w:color w:val="000000"/>
        </w:rPr>
        <w:t>Hand protection: Appropriate gloves compatible with the materials (re</w:t>
      </w:r>
      <w:r w:rsidR="00D01F85">
        <w:rPr>
          <w:rFonts w:eastAsia="Calibri"/>
          <w:color w:val="000000"/>
        </w:rPr>
        <w:t>s</w:t>
      </w:r>
      <w:r w:rsidRPr="00A661AA">
        <w:rPr>
          <w:rFonts w:eastAsia="Calibri"/>
          <w:color w:val="000000"/>
        </w:rPr>
        <w:t>in, solvents, etc.) in use (e.g., nitrile, other chemical-resistant gloves. Refer to SDS for guidance). Chemical-resistant gloves must be used during pre-printing, printing, and post-printing processes while handling resins and other solvents.</w:t>
      </w:r>
    </w:p>
    <w:p w14:paraId="0996E94A" w14:textId="77777777" w:rsidR="00A661AA" w:rsidRPr="00A661AA" w:rsidRDefault="00A661AA" w:rsidP="00A661AA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eastAsia="Calibri"/>
          <w:color w:val="000000"/>
        </w:rPr>
      </w:pPr>
      <w:r w:rsidRPr="00A661AA">
        <w:rPr>
          <w:rFonts w:eastAsia="Calibri"/>
          <w:color w:val="000000"/>
        </w:rPr>
        <w:t>Use cut-resistant gloves when scraping/removing support materials with tools, etc., during the post-printing processes.</w:t>
      </w:r>
    </w:p>
    <w:p w14:paraId="7D806311" w14:textId="77777777" w:rsidR="00A661AA" w:rsidRPr="00A661AA" w:rsidRDefault="00A661AA" w:rsidP="00A661AA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eastAsia="Calibri"/>
          <w:color w:val="000000"/>
        </w:rPr>
      </w:pPr>
      <w:r w:rsidRPr="00A661AA">
        <w:rPr>
          <w:rFonts w:eastAsia="Calibri"/>
          <w:color w:val="000000"/>
        </w:rPr>
        <w:t xml:space="preserve">Lab coat or coveralls. </w:t>
      </w:r>
    </w:p>
    <w:p w14:paraId="4165834E" w14:textId="77777777" w:rsidR="00A661AA" w:rsidRPr="00A661AA" w:rsidRDefault="00A661AA" w:rsidP="00A661AA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eastAsia="Calibri"/>
          <w:color w:val="000000"/>
        </w:rPr>
      </w:pPr>
      <w:r w:rsidRPr="00A661AA">
        <w:rPr>
          <w:rFonts w:eastAsia="Calibri"/>
          <w:color w:val="000000"/>
        </w:rPr>
        <w:t>Eye protection is required (Safety glasses with side shield/goggles, etc.) and UV protection if the UV source is not shielded.</w:t>
      </w:r>
    </w:p>
    <w:p w14:paraId="6E6B1230" w14:textId="1BB0C9D0" w:rsidR="00A661AA" w:rsidRPr="00A661AA" w:rsidRDefault="00A661AA" w:rsidP="00A661AA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eastAsia="Calibri"/>
          <w:color w:val="000000"/>
        </w:rPr>
      </w:pPr>
      <w:r w:rsidRPr="00A661AA">
        <w:rPr>
          <w:rFonts w:eastAsia="Calibri"/>
          <w:color w:val="000000"/>
        </w:rPr>
        <w:lastRenderedPageBreak/>
        <w:t xml:space="preserve">Respiratory protection when engineering and other controls cannot reduce </w:t>
      </w:r>
      <w:r w:rsidR="00D01F85" w:rsidRPr="00A661AA">
        <w:rPr>
          <w:rFonts w:eastAsia="Calibri"/>
          <w:color w:val="000000"/>
        </w:rPr>
        <w:t>exposures</w:t>
      </w:r>
      <w:r w:rsidRPr="00A661AA">
        <w:rPr>
          <w:rFonts w:eastAsia="Calibri"/>
          <w:color w:val="000000"/>
        </w:rPr>
        <w:t>. DS approval is required for the use of respirators, including N95. Contact DS to conduct a risk assessment ( </w:t>
      </w:r>
      <w:hyperlink r:id="rId12" w:tgtFrame="_blank" w:tooltip="Respiratory Protection Program" w:history="1">
        <w:r w:rsidRPr="00A661AA">
          <w:rPr>
            <w:rFonts w:eastAsia="Calibri"/>
            <w:color w:val="0563C1"/>
            <w:u w:val="single"/>
          </w:rPr>
          <w:t>Respiratory Protection Program</w:t>
        </w:r>
      </w:hyperlink>
      <w:r w:rsidRPr="00A661AA">
        <w:rPr>
          <w:rFonts w:eastAsia="Calibri"/>
          <w:color w:val="000000"/>
        </w:rPr>
        <w:t> (RPP) ).</w:t>
      </w:r>
    </w:p>
    <w:p w14:paraId="1CA5A6E3" w14:textId="77777777" w:rsidR="00A661AA" w:rsidRPr="00A661AA" w:rsidRDefault="00A661AA" w:rsidP="00A661AA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eastAsia="Calibri"/>
          <w:color w:val="000000"/>
        </w:rPr>
      </w:pPr>
      <w:r w:rsidRPr="00A661AA">
        <w:rPr>
          <w:rFonts w:eastAsia="Calibri"/>
          <w:color w:val="000000"/>
        </w:rPr>
        <w:t>Never take PPE outside of the print area to prevent spreading contamination.</w:t>
      </w:r>
    </w:p>
    <w:p w14:paraId="7E38834F" w14:textId="28F64C8D" w:rsidR="00087C47" w:rsidRPr="003765BD" w:rsidRDefault="004B18D2" w:rsidP="00A661AA">
      <w:pPr>
        <w:ind w:right="360"/>
        <w:rPr>
          <w:b/>
          <w:bCs/>
          <w:lang w:val="en"/>
        </w:rPr>
      </w:pPr>
      <w:r w:rsidRPr="00F42350">
        <w:rPr>
          <w:b/>
          <w:bCs/>
        </w:rPr>
        <w:t xml:space="preserve">Gloves must be changed immediately if contaminated, torn, or punctured! Practice safe glove removal techniques! </w:t>
      </w:r>
      <w:r w:rsidRPr="00F42350">
        <w:rPr>
          <w:b/>
          <w:bCs/>
          <w:lang w:val="en"/>
        </w:rPr>
        <w:t>Wash your hands thoroughly after removing the PPE.</w:t>
      </w:r>
    </w:p>
    <w:p w14:paraId="49C442FC" w14:textId="0BE39890" w:rsidR="004B18D2" w:rsidRDefault="00D01F85" w:rsidP="003765BD">
      <w:pPr>
        <w:ind w:right="360"/>
        <w:rPr>
          <w:b/>
          <w:bCs/>
          <w:color w:val="000000"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9DBC8F8" wp14:editId="3426A4F3">
                <wp:simplePos x="0" y="0"/>
                <wp:positionH relativeFrom="margin">
                  <wp:posOffset>-188233</wp:posOffset>
                </wp:positionH>
                <wp:positionV relativeFrom="paragraph">
                  <wp:posOffset>158075</wp:posOffset>
                </wp:positionV>
                <wp:extent cx="6972300" cy="254635"/>
                <wp:effectExtent l="0" t="0" r="0" b="0"/>
                <wp:wrapTopAndBottom/>
                <wp:docPr id="178815729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2300" cy="25463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40EF78A4" w14:textId="2F36C0B8" w:rsidR="004B18D2" w:rsidRPr="00087C47" w:rsidRDefault="00087C47" w:rsidP="004B18D2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4B18D2" w:rsidRPr="00087C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DECONTAMINATION AND WASTE DISPOSAL</w:t>
                            </w:r>
                          </w:p>
                          <w:p w14:paraId="3DF3F575" w14:textId="77777777" w:rsidR="004B18D2" w:rsidRPr="00F42350" w:rsidRDefault="004B18D2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531C6717" w14:textId="77777777" w:rsidR="004B18D2" w:rsidRPr="001842B8" w:rsidRDefault="004B18D2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03ABB22E" w14:textId="77777777" w:rsidR="004B18D2" w:rsidRPr="001842B8" w:rsidRDefault="004B18D2" w:rsidP="004B18D2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BC8F8" id="_x0000_s1034" type="#_x0000_t202" style="position:absolute;margin-left:-14.8pt;margin-top:12.45pt;width:549pt;height:20.05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" fillcolor="#3ea1c4" stroked="f">
                <v:fill opacity="9766f"/>
                <v:textbox inset="0,0,0,0">
                  <w:txbxContent>
                    <w:p w14:paraId="40EF78A4" w14:textId="2F36C0B8" w:rsidR="004B18D2" w:rsidRPr="00087C47" w:rsidRDefault="00087C47" w:rsidP="004B18D2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4B18D2" w:rsidRPr="00087C47">
                        <w:rPr>
                          <w:b/>
                          <w:bCs/>
                          <w:sz w:val="20"/>
                          <w:szCs w:val="20"/>
                        </w:rPr>
                        <w:t>DECONTAMINATION AND WASTE DISPOSAL</w:t>
                      </w:r>
                    </w:p>
                    <w:p w14:paraId="3DF3F575" w14:textId="77777777" w:rsidR="004B18D2" w:rsidRPr="00F42350" w:rsidRDefault="004B18D2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531C6717" w14:textId="77777777" w:rsidR="004B18D2" w:rsidRPr="001842B8" w:rsidRDefault="004B18D2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03ABB22E" w14:textId="77777777" w:rsidR="004B18D2" w:rsidRPr="001842B8" w:rsidRDefault="004B18D2" w:rsidP="004B18D2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FCAE6A9" w14:textId="40C0432D" w:rsidR="00A661AA" w:rsidRPr="00A661AA" w:rsidRDefault="00A661AA" w:rsidP="00A661AA">
      <w:pPr>
        <w:widowControl/>
        <w:numPr>
          <w:ilvl w:val="0"/>
          <w:numId w:val="7"/>
        </w:numPr>
        <w:autoSpaceDE/>
        <w:autoSpaceDN/>
        <w:rPr>
          <w:b/>
          <w:sz w:val="24"/>
          <w:szCs w:val="24"/>
        </w:rPr>
      </w:pPr>
      <w:r w:rsidRPr="00A661AA">
        <w:t>Clean work areas frequently</w:t>
      </w:r>
      <w:r w:rsidR="00FB3D2C">
        <w:t>, using</w:t>
      </w:r>
      <w:r w:rsidRPr="00A661AA">
        <w:t xml:space="preserve"> wet wiping techniques to avoid aerosolization of </w:t>
      </w:r>
      <w:r w:rsidR="00D01F85" w:rsidRPr="00A661AA">
        <w:t>dust</w:t>
      </w:r>
      <w:r w:rsidRPr="00A661AA">
        <w:t xml:space="preserve"> particles. Using a HEPA-filtered vacuum to clean floor/furniture, etc., is recommended.</w:t>
      </w:r>
    </w:p>
    <w:p w14:paraId="65FFAD4C" w14:textId="77777777" w:rsidR="00A661AA" w:rsidRPr="00A661AA" w:rsidRDefault="00A661AA" w:rsidP="00A661AA">
      <w:pPr>
        <w:widowControl/>
        <w:numPr>
          <w:ilvl w:val="0"/>
          <w:numId w:val="7"/>
        </w:numPr>
        <w:autoSpaceDE/>
        <w:autoSpaceDN/>
        <w:rPr>
          <w:b/>
        </w:rPr>
      </w:pPr>
      <w:r w:rsidRPr="00A661AA">
        <w:t xml:space="preserve">Any chemical waste, including contaminated debris (i.e., waste, scraps, dust, wipes, any contaminated materials, including disposable gloves, lab coats, etc.)   must be disposed of as hazardous waste. </w:t>
      </w:r>
    </w:p>
    <w:p w14:paraId="0AA075E7" w14:textId="1CA82D87" w:rsidR="004B18D2" w:rsidRDefault="00A661AA" w:rsidP="00A661AA">
      <w:pPr>
        <w:ind w:left="720" w:right="360"/>
      </w:pPr>
      <w:r w:rsidRPr="00A661AA">
        <w:rPr>
          <w:b/>
          <w:sz w:val="24"/>
          <w:szCs w:val="24"/>
        </w:rPr>
        <w:t xml:space="preserve">Refer to the </w:t>
      </w:r>
      <w:hyperlink r:id="rId13" w:history="1">
        <w:r w:rsidRPr="00A661AA">
          <w:rPr>
            <w:color w:val="0070C0"/>
            <w:u w:val="single"/>
          </w:rPr>
          <w:t>NIH Waste Disposal Guide</w:t>
        </w:r>
      </w:hyperlink>
      <w:r w:rsidRPr="00A661AA">
        <w:rPr>
          <w:color w:val="0070C0"/>
          <w:sz w:val="20"/>
          <w:szCs w:val="20"/>
          <w:u w:val="single"/>
        </w:rPr>
        <w:t xml:space="preserve"> </w:t>
      </w:r>
      <w:r w:rsidRPr="00A661AA">
        <w:rPr>
          <w:b/>
          <w:sz w:val="24"/>
          <w:szCs w:val="24"/>
        </w:rPr>
        <w:t>for waste management and disposal.</w:t>
      </w:r>
      <w:r w:rsidRPr="00A661AA">
        <w:tab/>
      </w:r>
    </w:p>
    <w:p w14:paraId="6D2C94B6" w14:textId="0442D835" w:rsidR="00A661AA" w:rsidRDefault="00A661AA" w:rsidP="00A661AA">
      <w:pPr>
        <w:ind w:right="360"/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90DFED5" wp14:editId="6FEFA9C6">
                <wp:simplePos x="0" y="0"/>
                <wp:positionH relativeFrom="margin">
                  <wp:posOffset>-252095</wp:posOffset>
                </wp:positionH>
                <wp:positionV relativeFrom="paragraph">
                  <wp:posOffset>320040</wp:posOffset>
                </wp:positionV>
                <wp:extent cx="7053580" cy="266065"/>
                <wp:effectExtent l="0" t="0" r="0" b="635"/>
                <wp:wrapTopAndBottom/>
                <wp:docPr id="24437801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3580" cy="26606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127320CF" w14:textId="6C741074" w:rsidR="00A661AA" w:rsidRPr="00087C47" w:rsidRDefault="00A661AA" w:rsidP="00A661AA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A661A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7C4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CHEMICAL STORAGE</w:t>
                            </w:r>
                          </w:p>
                          <w:p w14:paraId="65BE5CF2" w14:textId="77777777" w:rsidR="00A661AA" w:rsidRPr="00F42350" w:rsidRDefault="00A661AA" w:rsidP="00A661AA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53008F26" w14:textId="77777777" w:rsidR="00A661AA" w:rsidRPr="001842B8" w:rsidRDefault="00A661AA" w:rsidP="00A661AA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57807979" w14:textId="77777777" w:rsidR="00A661AA" w:rsidRPr="001842B8" w:rsidRDefault="00A661AA" w:rsidP="00A661AA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DFED5" id="_x0000_s1035" type="#_x0000_t202" style="position:absolute;margin-left:-19.85pt;margin-top:25.2pt;width:555.4pt;height:20.95pt;z-index:-2516459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" fillcolor="#3ea1c4" stroked="f">
                <v:fill opacity="9766f"/>
                <v:textbox inset="0,0,0,0">
                  <w:txbxContent>
                    <w:p w14:paraId="127320CF" w14:textId="6C741074" w:rsidR="00A661AA" w:rsidRPr="00087C47" w:rsidRDefault="00A661AA" w:rsidP="00A661AA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A661A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87C47">
                        <w:rPr>
                          <w:b/>
                          <w:bCs/>
                          <w:sz w:val="20"/>
                          <w:szCs w:val="20"/>
                        </w:rPr>
                        <w:t>CHEMICAL STORAGE</w:t>
                      </w:r>
                    </w:p>
                    <w:p w14:paraId="65BE5CF2" w14:textId="77777777" w:rsidR="00A661AA" w:rsidRPr="00F42350" w:rsidRDefault="00A661AA" w:rsidP="00A661AA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53008F26" w14:textId="77777777" w:rsidR="00A661AA" w:rsidRPr="001842B8" w:rsidRDefault="00A661AA" w:rsidP="00A661AA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57807979" w14:textId="77777777" w:rsidR="00A661AA" w:rsidRPr="001842B8" w:rsidRDefault="00A661AA" w:rsidP="00A661AA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7BB5EC5" w14:textId="77777777" w:rsidR="00A661AA" w:rsidRPr="00A661AA" w:rsidRDefault="00A661AA" w:rsidP="00A661AA">
      <w:pPr>
        <w:widowControl/>
        <w:numPr>
          <w:ilvl w:val="0"/>
          <w:numId w:val="10"/>
        </w:numPr>
        <w:autoSpaceDE/>
        <w:autoSpaceDN/>
        <w:adjustRightInd w:val="0"/>
        <w:rPr>
          <w:rFonts w:eastAsia="Cambria"/>
          <w:color w:val="000000"/>
        </w:rPr>
      </w:pPr>
      <w:r w:rsidRPr="00A661AA">
        <w:rPr>
          <w:rFonts w:eastAsia="Cambria"/>
          <w:color w:val="000000"/>
        </w:rPr>
        <w:t>Store the resin and other chemicals away from heat, flames, sparks, or any source of ignition by following SDS recommendations.</w:t>
      </w:r>
    </w:p>
    <w:p w14:paraId="7A2F7C09" w14:textId="77777777" w:rsidR="00A661AA" w:rsidRPr="00A661AA" w:rsidRDefault="00A661AA" w:rsidP="00A661AA">
      <w:pPr>
        <w:widowControl/>
        <w:numPr>
          <w:ilvl w:val="0"/>
          <w:numId w:val="10"/>
        </w:numPr>
        <w:autoSpaceDE/>
        <w:autoSpaceDN/>
        <w:adjustRightInd w:val="0"/>
        <w:rPr>
          <w:rFonts w:eastAsia="Cambria"/>
          <w:color w:val="000000"/>
        </w:rPr>
      </w:pPr>
      <w:r w:rsidRPr="00A661AA">
        <w:rPr>
          <w:rFonts w:eastAsia="Cambria"/>
          <w:color w:val="000000"/>
        </w:rPr>
        <w:t>Segregate chemicals according to hazard class.</w:t>
      </w:r>
    </w:p>
    <w:p w14:paraId="7C608BC7" w14:textId="0AB6689F" w:rsidR="00A661AA" w:rsidRDefault="00A661AA" w:rsidP="00A661AA">
      <w:pPr>
        <w:ind w:left="720" w:right="360"/>
        <w:rPr>
          <w:b/>
          <w:bCs/>
          <w:color w:val="000000"/>
        </w:rPr>
      </w:pPr>
      <w:r w:rsidRPr="00A661AA">
        <w:rPr>
          <w:rFonts w:eastAsia="Cambria"/>
          <w:color w:val="000000"/>
        </w:rPr>
        <w:t>Do not pour used, uncured resin back into original resin bottles.</w:t>
      </w:r>
    </w:p>
    <w:p w14:paraId="48D7CBCD" w14:textId="77777777" w:rsidR="004B18D2" w:rsidRDefault="004B18D2" w:rsidP="004B18D2">
      <w:pPr>
        <w:shd w:val="clear" w:color="auto" w:fill="FFFFFF"/>
        <w:ind w:left="720" w:right="360"/>
        <w:rPr>
          <w:b/>
          <w:bCs/>
          <w:color w:val="000000"/>
        </w:rPr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53B506" wp14:editId="605064DD">
                <wp:simplePos x="0" y="0"/>
                <wp:positionH relativeFrom="margin">
                  <wp:posOffset>-308610</wp:posOffset>
                </wp:positionH>
                <wp:positionV relativeFrom="paragraph">
                  <wp:posOffset>252730</wp:posOffset>
                </wp:positionV>
                <wp:extent cx="7115810" cy="258445"/>
                <wp:effectExtent l="0" t="0" r="8890" b="8255"/>
                <wp:wrapTopAndBottom/>
                <wp:docPr id="152595179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5810" cy="258445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49C79675" w14:textId="77777777" w:rsidR="004B18D2" w:rsidRPr="00087C47" w:rsidRDefault="004B18D2" w:rsidP="004B18D2">
                            <w:pPr>
                              <w:adjustRightInd w:val="0"/>
                              <w:rPr>
                                <w:rFonts w:eastAsia="Cambr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87C47">
                              <w:rPr>
                                <w:rStyle w:val="Strong"/>
                                <w:kern w:val="16"/>
                                <w:sz w:val="20"/>
                                <w:szCs w:val="20"/>
                              </w:rPr>
                              <w:t>SPILL AND EMERGENCY PROCEDURES</w:t>
                            </w:r>
                          </w:p>
                          <w:p w14:paraId="08E3E225" w14:textId="77777777" w:rsidR="004B18D2" w:rsidRPr="00F42350" w:rsidRDefault="004B18D2" w:rsidP="004B18D2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29675E8A" w14:textId="77777777" w:rsidR="004B18D2" w:rsidRPr="00F42350" w:rsidRDefault="004B18D2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7DA29757" w14:textId="77777777" w:rsidR="004B18D2" w:rsidRPr="001842B8" w:rsidRDefault="004B18D2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6194E22F" w14:textId="77777777" w:rsidR="004B18D2" w:rsidRPr="001842B8" w:rsidRDefault="004B18D2" w:rsidP="004B18D2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3B506" id="_x0000_s1036" type="#_x0000_t202" style="position:absolute;left:0;text-align:left;margin-left:-24.3pt;margin-top:19.9pt;width:560.3pt;height:20.3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" fillcolor="#3ea1c4" stroked="f">
                <v:fill opacity="9766f"/>
                <v:textbox inset="0,0,0,0">
                  <w:txbxContent>
                    <w:p w14:paraId="49C79675" w14:textId="77777777" w:rsidR="004B18D2" w:rsidRPr="00087C47" w:rsidRDefault="004B18D2" w:rsidP="004B18D2">
                      <w:pPr>
                        <w:adjustRightInd w:val="0"/>
                        <w:rPr>
                          <w:rFonts w:eastAsia="Cambria"/>
                          <w:b/>
                          <w:bCs/>
                          <w:sz w:val="20"/>
                          <w:szCs w:val="20"/>
                        </w:rPr>
                      </w:pPr>
                      <w:r w:rsidRPr="00087C47">
                        <w:rPr>
                          <w:rStyle w:val="Strong"/>
                          <w:kern w:val="16"/>
                          <w:sz w:val="20"/>
                          <w:szCs w:val="20"/>
                        </w:rPr>
                        <w:t>SPILL AND EMERGENCY PROCEDURES</w:t>
                      </w:r>
                    </w:p>
                    <w:p w14:paraId="08E3E225" w14:textId="77777777" w:rsidR="004B18D2" w:rsidRPr="00F42350" w:rsidRDefault="004B18D2" w:rsidP="004B18D2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b/>
                          <w:bCs/>
                        </w:rPr>
                      </w:pPr>
                    </w:p>
                    <w:p w14:paraId="29675E8A" w14:textId="77777777" w:rsidR="004B18D2" w:rsidRPr="00F42350" w:rsidRDefault="004B18D2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7DA29757" w14:textId="77777777" w:rsidR="004B18D2" w:rsidRPr="001842B8" w:rsidRDefault="004B18D2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6194E22F" w14:textId="77777777" w:rsidR="004B18D2" w:rsidRPr="001842B8" w:rsidRDefault="004B18D2" w:rsidP="004B18D2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bCs/>
          <w:color w:val="000000"/>
        </w:rPr>
        <w:t xml:space="preserve"> </w:t>
      </w:r>
    </w:p>
    <w:p w14:paraId="19B249BF" w14:textId="77777777" w:rsidR="004B18D2" w:rsidRDefault="004B18D2" w:rsidP="004B18D2">
      <w:pPr>
        <w:shd w:val="clear" w:color="auto" w:fill="FFFFFF"/>
        <w:ind w:left="720" w:right="360"/>
        <w:rPr>
          <w:color w:val="000000"/>
        </w:rPr>
      </w:pPr>
    </w:p>
    <w:p w14:paraId="67C3E8CB" w14:textId="77777777" w:rsidR="004B18D2" w:rsidRPr="000A4412" w:rsidRDefault="004B18D2" w:rsidP="00D01F85">
      <w:pPr>
        <w:rPr>
          <w:b/>
          <w:bCs/>
        </w:rPr>
      </w:pPr>
      <w:r w:rsidRPr="000A4412">
        <w:rPr>
          <w:b/>
          <w:bCs/>
        </w:rPr>
        <w:t xml:space="preserve">Include the location of available safety equipment in the lab(s). </w:t>
      </w:r>
    </w:p>
    <w:p w14:paraId="61C6ADBA" w14:textId="77777777" w:rsidR="004B18D2" w:rsidRPr="000A4412" w:rsidRDefault="004B18D2" w:rsidP="004B18D2">
      <w:pPr>
        <w:ind w:left="720"/>
      </w:pPr>
    </w:p>
    <w:p w14:paraId="1E03ADB0" w14:textId="77777777" w:rsidR="004B18D2" w:rsidRPr="000A4412" w:rsidRDefault="004B18D2" w:rsidP="004B18D2">
      <w:pPr>
        <w:ind w:left="720"/>
        <w:rPr>
          <w:highlight w:val="yellow"/>
        </w:rPr>
      </w:pPr>
      <w:r w:rsidRPr="000A4412">
        <w:rPr>
          <w:highlight w:val="yellow"/>
        </w:rPr>
        <w:t>Location of Eyewash:</w:t>
      </w:r>
      <w:r w:rsidRPr="000A4412">
        <w:rPr>
          <w:highlight w:val="yellow"/>
        </w:rPr>
        <w:tab/>
      </w:r>
    </w:p>
    <w:p w14:paraId="0E2AE8BF" w14:textId="77777777" w:rsidR="004B18D2" w:rsidRPr="000A4412" w:rsidRDefault="004B18D2" w:rsidP="004B18D2">
      <w:pPr>
        <w:ind w:left="720"/>
        <w:rPr>
          <w:highlight w:val="yellow"/>
        </w:rPr>
      </w:pPr>
      <w:r w:rsidRPr="000A4412">
        <w:rPr>
          <w:highlight w:val="yellow"/>
        </w:rPr>
        <w:t>Location of Safety Shower:</w:t>
      </w:r>
      <w:r w:rsidRPr="000A4412">
        <w:rPr>
          <w:highlight w:val="yellow"/>
        </w:rPr>
        <w:tab/>
      </w:r>
    </w:p>
    <w:p w14:paraId="1F2F9685" w14:textId="77777777" w:rsidR="004B18D2" w:rsidRPr="000A4412" w:rsidRDefault="004B18D2" w:rsidP="004B18D2">
      <w:pPr>
        <w:ind w:left="720"/>
      </w:pPr>
      <w:r w:rsidRPr="000A4412">
        <w:rPr>
          <w:highlight w:val="yellow"/>
        </w:rPr>
        <w:t>Location of Fire Extinguisher:</w:t>
      </w:r>
    </w:p>
    <w:p w14:paraId="7FAE2974" w14:textId="77777777" w:rsidR="004B18D2" w:rsidRDefault="004B18D2" w:rsidP="004B18D2">
      <w:pPr>
        <w:ind w:left="720" w:right="360"/>
      </w:pPr>
    </w:p>
    <w:p w14:paraId="57794FBC" w14:textId="285C8DF6" w:rsidR="004B18D2" w:rsidRPr="00D01F85" w:rsidRDefault="004B18D2" w:rsidP="00D01F85">
      <w:pPr>
        <w:spacing w:before="100" w:beforeAutospacing="1" w:after="100" w:afterAutospacing="1"/>
        <w:rPr>
          <w:b/>
          <w:bCs/>
          <w:color w:val="C00000"/>
          <w:sz w:val="24"/>
          <w:szCs w:val="24"/>
        </w:rPr>
      </w:pPr>
      <w:r w:rsidRPr="00D01F85">
        <w:rPr>
          <w:b/>
          <w:bCs/>
          <w:sz w:val="24"/>
          <w:szCs w:val="24"/>
        </w:rPr>
        <w:t xml:space="preserve">Emergency </w:t>
      </w:r>
      <w:r w:rsidR="00D01F85" w:rsidRPr="00D01F85">
        <w:rPr>
          <w:b/>
          <w:bCs/>
          <w:sz w:val="24"/>
          <w:szCs w:val="24"/>
        </w:rPr>
        <w:t>M</w:t>
      </w:r>
      <w:r w:rsidRPr="00D01F85">
        <w:rPr>
          <w:b/>
          <w:bCs/>
          <w:sz w:val="24"/>
          <w:szCs w:val="24"/>
        </w:rPr>
        <w:t xml:space="preserve">edical </w:t>
      </w:r>
      <w:r w:rsidR="00D01F85" w:rsidRPr="00D01F85">
        <w:rPr>
          <w:b/>
          <w:bCs/>
          <w:sz w:val="24"/>
          <w:szCs w:val="24"/>
        </w:rPr>
        <w:t>H</w:t>
      </w:r>
      <w:r w:rsidRPr="00D01F85">
        <w:rPr>
          <w:b/>
          <w:bCs/>
          <w:sz w:val="24"/>
          <w:szCs w:val="24"/>
        </w:rPr>
        <w:t xml:space="preserve">elp and </w:t>
      </w:r>
      <w:hyperlink r:id="rId14" w:anchor="haza" w:history="1">
        <w:r w:rsidRPr="00D01F85">
          <w:rPr>
            <w:rStyle w:val="Hyperlink"/>
            <w:rFonts w:eastAsiaTheme="majorEastAsia"/>
            <w:b/>
            <w:bCs/>
            <w:sz w:val="24"/>
            <w:szCs w:val="24"/>
          </w:rPr>
          <w:t>High-level spills</w:t>
        </w:r>
      </w:hyperlink>
      <w:r w:rsidRPr="00D01F85">
        <w:rPr>
          <w:b/>
          <w:bCs/>
          <w:sz w:val="24"/>
          <w:szCs w:val="24"/>
        </w:rPr>
        <w:t xml:space="preserve"> </w:t>
      </w:r>
    </w:p>
    <w:p w14:paraId="3F32BC98" w14:textId="77777777" w:rsidR="004B18D2" w:rsidRPr="00DF7D32" w:rsidRDefault="004B18D2" w:rsidP="004B18D2">
      <w:pPr>
        <w:ind w:left="720"/>
      </w:pPr>
      <w:r w:rsidRPr="000A4412">
        <w:rPr>
          <w:shd w:val="clear" w:color="auto" w:fill="FFFF00"/>
        </w:rPr>
        <w:t>Delete not applicable location information.</w:t>
      </w:r>
    </w:p>
    <w:p w14:paraId="1879E0EC" w14:textId="77777777" w:rsidR="004B18D2" w:rsidRPr="003B1642" w:rsidRDefault="004B18D2" w:rsidP="004B18D2">
      <w:pPr>
        <w:widowControl/>
        <w:numPr>
          <w:ilvl w:val="0"/>
          <w:numId w:val="8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Bethesda, MD: 911 (on campus), 9-911 (off campus), 301-496-9911 (cell)</w:t>
      </w:r>
    </w:p>
    <w:p w14:paraId="16B67F13" w14:textId="77777777" w:rsidR="004B18D2" w:rsidRPr="003B1642" w:rsidRDefault="004B18D2" w:rsidP="004B18D2">
      <w:pPr>
        <w:widowControl/>
        <w:numPr>
          <w:ilvl w:val="0"/>
          <w:numId w:val="8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Baltimore, MD: 911</w:t>
      </w:r>
    </w:p>
    <w:p w14:paraId="7235BE5C" w14:textId="77777777" w:rsidR="004B18D2" w:rsidRPr="003B1642" w:rsidRDefault="004B18D2" w:rsidP="004B18D2">
      <w:pPr>
        <w:widowControl/>
        <w:numPr>
          <w:ilvl w:val="0"/>
          <w:numId w:val="8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Frederick, MD: 911</w:t>
      </w:r>
    </w:p>
    <w:p w14:paraId="12D4D40C" w14:textId="77777777" w:rsidR="004B18D2" w:rsidRPr="003B1642" w:rsidRDefault="004B18D2" w:rsidP="004B18D2">
      <w:pPr>
        <w:widowControl/>
        <w:numPr>
          <w:ilvl w:val="0"/>
          <w:numId w:val="8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Hamilton, MT: 911</w:t>
      </w:r>
    </w:p>
    <w:p w14:paraId="09D79752" w14:textId="77777777" w:rsidR="004B18D2" w:rsidRPr="003B1642" w:rsidRDefault="004B18D2" w:rsidP="004B18D2">
      <w:pPr>
        <w:widowControl/>
        <w:numPr>
          <w:ilvl w:val="0"/>
          <w:numId w:val="8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Research Triangle Park, NC: 911 (landline), 919-541-2800 (cell)</w:t>
      </w:r>
    </w:p>
    <w:p w14:paraId="368D9978" w14:textId="7FB293AC" w:rsidR="004B18D2" w:rsidRDefault="004B18D2" w:rsidP="00087C47">
      <w:pPr>
        <w:ind w:left="1440" w:right="360"/>
        <w:rPr>
          <w:b/>
          <w:bCs/>
          <w:color w:val="C00000"/>
        </w:rPr>
      </w:pPr>
      <w:r w:rsidRPr="008B1070">
        <w:rPr>
          <w:b/>
          <w:bCs/>
          <w:color w:val="C00000"/>
        </w:rPr>
        <w:t>Do not reenter the area until cleared by emergency responders</w:t>
      </w:r>
    </w:p>
    <w:p w14:paraId="7145737F" w14:textId="77777777" w:rsidR="004B18D2" w:rsidRPr="0025306F" w:rsidRDefault="004B18D2" w:rsidP="00D01F85">
      <w:pPr>
        <w:spacing w:before="100" w:beforeAutospacing="1" w:after="100" w:afterAutospacing="1"/>
        <w:outlineLvl w:val="1"/>
        <w:rPr>
          <w:b/>
          <w:bCs/>
          <w:sz w:val="24"/>
          <w:szCs w:val="24"/>
        </w:rPr>
      </w:pPr>
      <w:r w:rsidRPr="0025306F">
        <w:rPr>
          <w:b/>
          <w:bCs/>
          <w:sz w:val="24"/>
          <w:szCs w:val="24"/>
        </w:rPr>
        <w:t>Exposure Procedures</w:t>
      </w:r>
    </w:p>
    <w:p w14:paraId="106CC65A" w14:textId="60905284" w:rsidR="004B18D2" w:rsidRDefault="004B18D2" w:rsidP="00D01F85">
      <w:r w:rsidRPr="003B1642">
        <w:t>For eye or skin exposure, immediately flush at an eyewash or safety shower for at least 15 minutes.</w:t>
      </w:r>
      <w:r w:rsidR="00D01F85">
        <w:t xml:space="preserve"> </w:t>
      </w:r>
      <w:r w:rsidRPr="000A4412">
        <w:t xml:space="preserve">Seek </w:t>
      </w:r>
      <w:r w:rsidRPr="000A4412">
        <w:rPr>
          <w:b/>
          <w:bCs/>
        </w:rPr>
        <w:lastRenderedPageBreak/>
        <w:t>emergency medical help</w:t>
      </w:r>
      <w:r w:rsidRPr="000A4412">
        <w:t xml:space="preserve"> if needed as described above.</w:t>
      </w:r>
    </w:p>
    <w:p w14:paraId="59811F85" w14:textId="77777777" w:rsidR="00D01F85" w:rsidRPr="000A4412" w:rsidRDefault="00D01F85" w:rsidP="004B18D2">
      <w:pPr>
        <w:ind w:left="720"/>
      </w:pPr>
    </w:p>
    <w:p w14:paraId="38021DDF" w14:textId="77777777" w:rsidR="004B18D2" w:rsidRPr="0025306F" w:rsidRDefault="004B18D2" w:rsidP="00D01F85">
      <w:pPr>
        <w:rPr>
          <w:rFonts w:eastAsia="Calibri"/>
          <w:b/>
          <w:bCs/>
        </w:rPr>
      </w:pPr>
      <w:r w:rsidRPr="0025306F">
        <w:rPr>
          <w:rFonts w:eastAsia="Calibri"/>
          <w:b/>
          <w:bCs/>
        </w:rPr>
        <w:t xml:space="preserve">The injury/exposure should be immediately reported to your supervisor and local OMS clinic: </w:t>
      </w:r>
    </w:p>
    <w:p w14:paraId="4440D02C" w14:textId="77777777" w:rsidR="004B18D2" w:rsidRPr="003B1642" w:rsidRDefault="004B18D2" w:rsidP="004B18D2">
      <w:pPr>
        <w:ind w:left="720"/>
      </w:pPr>
      <w:r w:rsidRPr="000A4412">
        <w:rPr>
          <w:rFonts w:eastAsia="Calibri"/>
          <w:highlight w:val="yellow"/>
        </w:rPr>
        <w:t>D</w:t>
      </w:r>
      <w:r w:rsidRPr="000A4412">
        <w:rPr>
          <w:rFonts w:eastAsia="Calibri"/>
          <w:highlight w:val="yellow"/>
          <w:shd w:val="clear" w:color="auto" w:fill="FFFF00"/>
        </w:rPr>
        <w:t>elete</w:t>
      </w:r>
      <w:r w:rsidRPr="000A4412">
        <w:rPr>
          <w:rFonts w:eastAsia="Calibri"/>
          <w:shd w:val="clear" w:color="auto" w:fill="FFFF00"/>
        </w:rPr>
        <w:t xml:space="preserve"> non-applicable location information</w:t>
      </w:r>
    </w:p>
    <w:p w14:paraId="057F11DD" w14:textId="77777777" w:rsidR="004B18D2" w:rsidRPr="0025306F" w:rsidRDefault="004B18D2" w:rsidP="00D01F85">
      <w:pPr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 w:rsidRPr="0025306F">
        <w:rPr>
          <w:b/>
          <w:bCs/>
          <w:sz w:val="24"/>
          <w:szCs w:val="24"/>
        </w:rPr>
        <w:t>Occupational Medical Services (OMS)</w:t>
      </w:r>
    </w:p>
    <w:p w14:paraId="76DCF1A5" w14:textId="77777777" w:rsidR="004B18D2" w:rsidRPr="003B1642" w:rsidRDefault="004B18D2" w:rsidP="004B18D2">
      <w:pPr>
        <w:widowControl/>
        <w:numPr>
          <w:ilvl w:val="0"/>
          <w:numId w:val="9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Bethesda, MD: Building 10, Room 6C306</w:t>
      </w:r>
      <w:r>
        <w:t>-</w:t>
      </w:r>
      <w:r w:rsidRPr="003B1642">
        <w:t xml:space="preserve"> (301) 496-4411</w:t>
      </w:r>
    </w:p>
    <w:p w14:paraId="152F4726" w14:textId="77777777" w:rsidR="004B18D2" w:rsidRPr="003B1642" w:rsidRDefault="004B18D2" w:rsidP="004B18D2">
      <w:pPr>
        <w:widowControl/>
        <w:numPr>
          <w:ilvl w:val="0"/>
          <w:numId w:val="9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Baltimore, MD: 251 Bayview Blvd., BRC 01B210</w:t>
      </w:r>
      <w:r>
        <w:t>-</w:t>
      </w:r>
      <w:r w:rsidRPr="003B1642">
        <w:t xml:space="preserve"> (667) 312-5843</w:t>
      </w:r>
    </w:p>
    <w:p w14:paraId="51C92830" w14:textId="77777777" w:rsidR="004B18D2" w:rsidRPr="003B1642" w:rsidRDefault="004B18D2" w:rsidP="004B18D2">
      <w:pPr>
        <w:widowControl/>
        <w:numPr>
          <w:ilvl w:val="0"/>
          <w:numId w:val="9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Frederick, MD: 8200 Research Plaza, Room 1B116</w:t>
      </w:r>
      <w:r>
        <w:t>-</w:t>
      </w:r>
      <w:r w:rsidRPr="003B1642">
        <w:t xml:space="preserve"> (301) 631-7233</w:t>
      </w:r>
    </w:p>
    <w:p w14:paraId="2D1799CC" w14:textId="77777777" w:rsidR="004B18D2" w:rsidRDefault="004B18D2" w:rsidP="004B18D2">
      <w:pPr>
        <w:widowControl/>
        <w:numPr>
          <w:ilvl w:val="0"/>
          <w:numId w:val="9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 w:rsidRPr="003B1642">
        <w:t>Hamilton, MT: 903 South 4th Street, Room 5202</w:t>
      </w:r>
      <w:r>
        <w:t>-</w:t>
      </w:r>
      <w:r w:rsidRPr="003B1642">
        <w:t xml:space="preserve"> (406) 375-9755</w:t>
      </w:r>
    </w:p>
    <w:p w14:paraId="7D73F136" w14:textId="77777777" w:rsidR="004B18D2" w:rsidRDefault="004B18D2" w:rsidP="004B18D2">
      <w:pPr>
        <w:widowControl/>
        <w:numPr>
          <w:ilvl w:val="0"/>
          <w:numId w:val="9"/>
        </w:numPr>
        <w:tabs>
          <w:tab w:val="clear" w:pos="720"/>
          <w:tab w:val="num" w:pos="1440"/>
        </w:tabs>
        <w:autoSpaceDE/>
        <w:autoSpaceDN/>
        <w:spacing w:before="100" w:beforeAutospacing="1" w:after="100" w:afterAutospacing="1"/>
        <w:ind w:left="1440"/>
      </w:pPr>
      <w:r>
        <w:rPr>
          <w:rFonts w:ascii="Calibri" w:hAnsi="Calibri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B1CE086" wp14:editId="68BEF3C2">
                <wp:simplePos x="0" y="0"/>
                <wp:positionH relativeFrom="margin">
                  <wp:posOffset>-156443</wp:posOffset>
                </wp:positionH>
                <wp:positionV relativeFrom="paragraph">
                  <wp:posOffset>366467</wp:posOffset>
                </wp:positionV>
                <wp:extent cx="6979920" cy="243840"/>
                <wp:effectExtent l="0" t="0" r="0" b="3810"/>
                <wp:wrapTopAndBottom/>
                <wp:docPr id="114327371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243840"/>
                        </a:xfrm>
                        <a:prstGeom prst="rect">
                          <a:avLst/>
                        </a:prstGeom>
                        <a:solidFill>
                          <a:srgbClr val="3EA1C4">
                            <a:alpha val="14900"/>
                          </a:srgbClr>
                        </a:solidFill>
                      </wps:spPr>
                      <wps:txbx>
                        <w:txbxContent>
                          <w:p w14:paraId="0E798C3B" w14:textId="7F7636EA" w:rsidR="004B18D2" w:rsidRPr="00087C47" w:rsidRDefault="00087C47" w:rsidP="004B18D2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4B18D2" w:rsidRPr="00087C47">
                              <w:rPr>
                                <w:b/>
                                <w:sz w:val="20"/>
                                <w:szCs w:val="20"/>
                              </w:rPr>
                              <w:t>TRAINING ATTESTATION</w:t>
                            </w:r>
                            <w:r w:rsidR="004B18D2" w:rsidRPr="00087C47" w:rsidDel="0025306F">
                              <w:rPr>
                                <w:rStyle w:val="UnresolvedMention"/>
                                <w:kern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05748B" w14:textId="77777777" w:rsidR="004B18D2" w:rsidRPr="00F42350" w:rsidRDefault="004B18D2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3454F2C8" w14:textId="77777777" w:rsidR="004B18D2" w:rsidRPr="001842B8" w:rsidRDefault="004B18D2" w:rsidP="004B18D2">
                            <w:pPr>
                              <w:tabs>
                                <w:tab w:val="left" w:pos="432"/>
                                <w:tab w:val="left" w:pos="720"/>
                              </w:tabs>
                              <w:rPr>
                                <w:iCs/>
                              </w:rPr>
                            </w:pPr>
                          </w:p>
                          <w:p w14:paraId="39F2A6EB" w14:textId="77777777" w:rsidR="004B18D2" w:rsidRPr="001842B8" w:rsidRDefault="004B18D2" w:rsidP="004B18D2">
                            <w:pPr>
                              <w:spacing w:before="98" w:line="285" w:lineRule="exac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1CE086" id="_x0000_s1037" type="#_x0000_t202" style="position:absolute;left:0;text-align:left;margin-left:-12.3pt;margin-top:28.85pt;width:549.6pt;height:19.2pt;z-index:-25164800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" fillcolor="#3ea1c4" stroked="f">
                <v:fill opacity="9766f"/>
                <v:textbox inset="0,0,0,0">
                  <w:txbxContent>
                    <w:p w14:paraId="0E798C3B" w14:textId="7F7636EA" w:rsidR="004B18D2" w:rsidRPr="00087C47" w:rsidRDefault="00087C47" w:rsidP="004B18D2">
                      <w:pPr>
                        <w:tabs>
                          <w:tab w:val="center" w:pos="4320"/>
                          <w:tab w:val="right" w:pos="8640"/>
                        </w:tabs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4B18D2" w:rsidRPr="00087C47">
                        <w:rPr>
                          <w:b/>
                          <w:sz w:val="20"/>
                          <w:szCs w:val="20"/>
                        </w:rPr>
                        <w:t>TRAINING ATTESTATION</w:t>
                      </w:r>
                      <w:r w:rsidR="004B18D2" w:rsidRPr="00087C47" w:rsidDel="0025306F">
                        <w:rPr>
                          <w:rStyle w:val="UnresolvedMention"/>
                          <w:kern w:val="1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05748B" w14:textId="77777777" w:rsidR="004B18D2" w:rsidRPr="00F42350" w:rsidRDefault="004B18D2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b/>
                          <w:bCs/>
                        </w:rPr>
                      </w:pPr>
                    </w:p>
                    <w:p w14:paraId="3454F2C8" w14:textId="77777777" w:rsidR="004B18D2" w:rsidRPr="001842B8" w:rsidRDefault="004B18D2" w:rsidP="004B18D2">
                      <w:pPr>
                        <w:tabs>
                          <w:tab w:val="left" w:pos="432"/>
                          <w:tab w:val="left" w:pos="720"/>
                        </w:tabs>
                        <w:rPr>
                          <w:iCs/>
                        </w:rPr>
                      </w:pPr>
                    </w:p>
                    <w:p w14:paraId="39F2A6EB" w14:textId="77777777" w:rsidR="004B18D2" w:rsidRPr="001842B8" w:rsidRDefault="004B18D2" w:rsidP="004B18D2">
                      <w:pPr>
                        <w:spacing w:before="98" w:line="285" w:lineRule="exact"/>
                        <w:rPr>
                          <w:rFonts w:ascii="Calibri" w:hAnsi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B1642">
        <w:t>Research Triangle Park, NC: Building 101, Room E111</w:t>
      </w:r>
      <w:r>
        <w:t>-</w:t>
      </w:r>
      <w:r w:rsidRPr="003B1642">
        <w:t xml:space="preserve"> (984) 287-4178</w:t>
      </w:r>
    </w:p>
    <w:p w14:paraId="63F9971B" w14:textId="4C2A8A34" w:rsidR="004B18D2" w:rsidRDefault="004B18D2" w:rsidP="00D01F85">
      <w:pPr>
        <w:widowControl/>
        <w:autoSpaceDE/>
        <w:autoSpaceDN/>
        <w:spacing w:before="100" w:beforeAutospacing="1" w:after="100" w:afterAutospacing="1"/>
      </w:pPr>
      <w:r w:rsidRPr="000A4412">
        <w:t xml:space="preserve">All individuals working with </w:t>
      </w:r>
      <w:sdt>
        <w:sdtPr>
          <w:rPr>
            <w:i/>
            <w:iCs/>
            <w:color w:val="2B579A"/>
            <w:highlight w:val="yellow"/>
            <w:shd w:val="clear" w:color="auto" w:fill="E6E6E6"/>
          </w:rPr>
          <w:alias w:val="chemical"/>
          <w:tag w:val=""/>
          <w:id w:val="686868389"/>
          <w:placeholder>
            <w:docPart w:val="CE116BDC1E7644678F6C9905DA6068C0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B465B">
            <w:rPr>
              <w:rStyle w:val="PlaceholderText"/>
              <w:i/>
              <w:color w:val="156082" w:themeColor="accent1"/>
              <w:sz w:val="20"/>
              <w:szCs w:val="20"/>
            </w:rPr>
            <w:t>[</w:t>
          </w:r>
          <w:r w:rsidRPr="008B465B">
            <w:rPr>
              <w:rStyle w:val="PlaceholderText"/>
              <w:i/>
              <w:color w:val="156082" w:themeColor="accent1"/>
              <w:sz w:val="20"/>
              <w:szCs w:val="20"/>
              <w:highlight w:val="yellow"/>
            </w:rPr>
            <w:t>chemical name</w:t>
          </w:r>
          <w:r w:rsidRPr="008B465B">
            <w:rPr>
              <w:rStyle w:val="PlaceholderText"/>
              <w:i/>
              <w:color w:val="156082" w:themeColor="accent1"/>
              <w:sz w:val="20"/>
              <w:szCs w:val="20"/>
            </w:rPr>
            <w:t>]</w:t>
          </w:r>
        </w:sdtContent>
      </w:sdt>
      <w:r w:rsidRPr="000A4412">
        <w:t xml:space="preserve"> must be trained on this SOP </w:t>
      </w:r>
      <w:r>
        <w:t>before</w:t>
      </w:r>
      <w:r w:rsidRPr="000A4412">
        <w:t xml:space="preserve"> starting work and reviewed at least annually or whenever there is a significant change in processes or procedures. They must also be trained on the </w:t>
      </w:r>
      <w:sdt>
        <w:sdtPr>
          <w:rPr>
            <w:i/>
            <w:iCs/>
            <w:color w:val="2B579A"/>
            <w:highlight w:val="yellow"/>
            <w:shd w:val="clear" w:color="auto" w:fill="E6E6E6"/>
          </w:rPr>
          <w:alias w:val="chemical"/>
          <w:tag w:val=""/>
          <w:id w:val="-1492476451"/>
          <w:placeholder>
            <w:docPart w:val="B4B3C170E90846DAA26AFDF021D26C03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B465B">
            <w:rPr>
              <w:rStyle w:val="PlaceholderText"/>
              <w:i/>
              <w:color w:val="156082" w:themeColor="accent1"/>
              <w:sz w:val="20"/>
              <w:szCs w:val="20"/>
            </w:rPr>
            <w:t>[</w:t>
          </w:r>
          <w:r w:rsidRPr="008B465B">
            <w:rPr>
              <w:rStyle w:val="PlaceholderText"/>
              <w:i/>
              <w:color w:val="156082" w:themeColor="accent1"/>
              <w:sz w:val="20"/>
              <w:szCs w:val="20"/>
              <w:highlight w:val="yellow"/>
            </w:rPr>
            <w:t>chemical name</w:t>
          </w:r>
          <w:r w:rsidRPr="008B465B">
            <w:rPr>
              <w:rStyle w:val="PlaceholderText"/>
              <w:i/>
              <w:color w:val="156082" w:themeColor="accent1"/>
              <w:sz w:val="20"/>
              <w:szCs w:val="20"/>
            </w:rPr>
            <w:t>]</w:t>
          </w:r>
        </w:sdtContent>
      </w:sdt>
      <w:r w:rsidRPr="000A4412">
        <w:t xml:space="preserve"> SDS and all documents must be readily accessible in the laboratory. Additionally, personnel must remain current on </w:t>
      </w:r>
      <w:r>
        <w:t>reviewing</w:t>
      </w:r>
      <w:r w:rsidRPr="000A4412">
        <w:t xml:space="preserve"> the </w:t>
      </w:r>
      <w:hyperlink r:id="rId15" w:history="1">
        <w:r w:rsidRPr="000A4412">
          <w:rPr>
            <w:rStyle w:val="Hyperlink"/>
            <w:rFonts w:eastAsiaTheme="majorEastAsia"/>
          </w:rPr>
          <w:t>Chemical Hygiene Plan (CHP)</w:t>
        </w:r>
      </w:hyperlink>
      <w:r w:rsidRPr="000A4412">
        <w:t>. All training must be documented and maintained by the PI or their designee.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07"/>
        <w:gridCol w:w="3082"/>
        <w:gridCol w:w="2861"/>
      </w:tblGrid>
      <w:tr w:rsidR="004B18D2" w14:paraId="61DE4DC3" w14:textId="77777777" w:rsidTr="00E27275">
        <w:tc>
          <w:tcPr>
            <w:tcW w:w="10345" w:type="dxa"/>
            <w:gridSpan w:val="3"/>
          </w:tcPr>
          <w:p w14:paraId="7926D5A0" w14:textId="77777777" w:rsidR="004B18D2" w:rsidRDefault="004B18D2" w:rsidP="00E27275">
            <w:pPr>
              <w:spacing w:before="100" w:beforeAutospacing="1" w:after="100" w:afterAutospacing="1"/>
            </w:pPr>
            <w:r w:rsidRPr="00BB5E46">
              <w:rPr>
                <w:rFonts w:eastAsia="Cambria"/>
                <w:b/>
              </w:rPr>
              <w:t>Review and Acknowledgment: I have read, asked questions (as needed), and fully understand the hazards listed and will adhere to the safe working requirements for the procedures/materials described herein and the coinciding SDS.</w:t>
            </w:r>
          </w:p>
        </w:tc>
      </w:tr>
      <w:tr w:rsidR="004B18D2" w14:paraId="26C0275C" w14:textId="77777777" w:rsidTr="00E27275">
        <w:tc>
          <w:tcPr>
            <w:tcW w:w="10345" w:type="dxa"/>
            <w:gridSpan w:val="3"/>
          </w:tcPr>
          <w:p w14:paraId="285A2EBF" w14:textId="77777777" w:rsidR="004B18D2" w:rsidRPr="00BB5E46" w:rsidRDefault="004B18D2" w:rsidP="00E27275">
            <w:pPr>
              <w:rPr>
                <w:b/>
              </w:rPr>
            </w:pPr>
            <w:r w:rsidRPr="00BB5E46">
              <w:rPr>
                <w:b/>
              </w:rPr>
              <w:t xml:space="preserve">Documentation of Training on Standard Operating Procedure for:  </w:t>
            </w:r>
            <w:r w:rsidRPr="0046532E">
              <w:rPr>
                <w:b/>
                <w:i/>
                <w:iCs/>
                <w:shd w:val="clear" w:color="auto" w:fill="E6E6E6"/>
              </w:rPr>
              <w:t xml:space="preserve"> </w:t>
            </w:r>
          </w:p>
        </w:tc>
      </w:tr>
      <w:tr w:rsidR="004B18D2" w14:paraId="5282DD4E" w14:textId="77777777" w:rsidTr="00E27275">
        <w:tc>
          <w:tcPr>
            <w:tcW w:w="3775" w:type="dxa"/>
          </w:tcPr>
          <w:p w14:paraId="34B2C353" w14:textId="77777777" w:rsidR="004B18D2" w:rsidRDefault="004B18D2" w:rsidP="00E27275">
            <w:pPr>
              <w:spacing w:before="100" w:beforeAutospacing="1" w:after="100" w:afterAutospacing="1"/>
            </w:pPr>
            <w:r>
              <w:t>Employee Name</w:t>
            </w:r>
          </w:p>
        </w:tc>
        <w:tc>
          <w:tcPr>
            <w:tcW w:w="3420" w:type="dxa"/>
          </w:tcPr>
          <w:p w14:paraId="48FC04E5" w14:textId="77777777" w:rsidR="004B18D2" w:rsidRDefault="004B18D2" w:rsidP="00E27275">
            <w:pPr>
              <w:spacing w:before="100" w:beforeAutospacing="1" w:after="100" w:afterAutospacing="1"/>
            </w:pPr>
            <w:r>
              <w:t>SOP Training Date:</w:t>
            </w:r>
          </w:p>
        </w:tc>
        <w:tc>
          <w:tcPr>
            <w:tcW w:w="3150" w:type="dxa"/>
          </w:tcPr>
          <w:p w14:paraId="07549272" w14:textId="77777777" w:rsidR="004B18D2" w:rsidRDefault="004B18D2" w:rsidP="00E27275">
            <w:pPr>
              <w:spacing w:before="100" w:beforeAutospacing="1" w:after="100" w:afterAutospacing="1"/>
            </w:pPr>
            <w:r>
              <w:t>Signature</w:t>
            </w:r>
          </w:p>
        </w:tc>
      </w:tr>
      <w:tr w:rsidR="004B18D2" w14:paraId="67D13297" w14:textId="77777777" w:rsidTr="00E27275">
        <w:tc>
          <w:tcPr>
            <w:tcW w:w="3775" w:type="dxa"/>
          </w:tcPr>
          <w:p w14:paraId="0170D487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6095F4B1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73D9063C" w14:textId="77777777" w:rsidR="004B18D2" w:rsidRDefault="004B18D2" w:rsidP="00E27275">
            <w:pPr>
              <w:spacing w:before="100" w:beforeAutospacing="1" w:after="100" w:afterAutospacing="1"/>
            </w:pPr>
          </w:p>
        </w:tc>
      </w:tr>
      <w:tr w:rsidR="004B18D2" w14:paraId="55639360" w14:textId="77777777" w:rsidTr="00E27275">
        <w:tc>
          <w:tcPr>
            <w:tcW w:w="3775" w:type="dxa"/>
          </w:tcPr>
          <w:p w14:paraId="5F8EC25D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02C35F20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1C251356" w14:textId="77777777" w:rsidR="004B18D2" w:rsidRDefault="004B18D2" w:rsidP="00E27275">
            <w:pPr>
              <w:spacing w:before="100" w:beforeAutospacing="1" w:after="100" w:afterAutospacing="1"/>
            </w:pPr>
          </w:p>
        </w:tc>
      </w:tr>
      <w:tr w:rsidR="004B18D2" w14:paraId="213A49CF" w14:textId="77777777" w:rsidTr="00E27275">
        <w:tc>
          <w:tcPr>
            <w:tcW w:w="3775" w:type="dxa"/>
          </w:tcPr>
          <w:p w14:paraId="68199F24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39FB1D0B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7195F739" w14:textId="77777777" w:rsidR="004B18D2" w:rsidRDefault="004B18D2" w:rsidP="00E27275">
            <w:pPr>
              <w:spacing w:before="100" w:beforeAutospacing="1" w:after="100" w:afterAutospacing="1"/>
            </w:pPr>
          </w:p>
        </w:tc>
      </w:tr>
      <w:tr w:rsidR="004B18D2" w14:paraId="18A03050" w14:textId="77777777" w:rsidTr="00E27275">
        <w:tc>
          <w:tcPr>
            <w:tcW w:w="3775" w:type="dxa"/>
          </w:tcPr>
          <w:p w14:paraId="542E46AA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0E59D801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27C05596" w14:textId="77777777" w:rsidR="004B18D2" w:rsidRDefault="004B18D2" w:rsidP="00E27275">
            <w:pPr>
              <w:spacing w:before="100" w:beforeAutospacing="1" w:after="100" w:afterAutospacing="1"/>
            </w:pPr>
          </w:p>
        </w:tc>
      </w:tr>
      <w:tr w:rsidR="004B18D2" w14:paraId="419CAE5F" w14:textId="77777777" w:rsidTr="00E27275">
        <w:tc>
          <w:tcPr>
            <w:tcW w:w="3775" w:type="dxa"/>
          </w:tcPr>
          <w:p w14:paraId="546A3837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09FB76F1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0F0EB0AE" w14:textId="77777777" w:rsidR="004B18D2" w:rsidRDefault="004B18D2" w:rsidP="00E27275">
            <w:pPr>
              <w:spacing w:before="100" w:beforeAutospacing="1" w:after="100" w:afterAutospacing="1"/>
            </w:pPr>
          </w:p>
        </w:tc>
      </w:tr>
      <w:tr w:rsidR="004B18D2" w14:paraId="0D08E281" w14:textId="77777777" w:rsidTr="00E27275">
        <w:tc>
          <w:tcPr>
            <w:tcW w:w="3775" w:type="dxa"/>
          </w:tcPr>
          <w:p w14:paraId="32DA3DF7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79880332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71EF8687" w14:textId="77777777" w:rsidR="004B18D2" w:rsidRDefault="004B18D2" w:rsidP="00E27275">
            <w:pPr>
              <w:spacing w:before="100" w:beforeAutospacing="1" w:after="100" w:afterAutospacing="1"/>
            </w:pPr>
          </w:p>
        </w:tc>
      </w:tr>
      <w:tr w:rsidR="004B18D2" w14:paraId="3893AD20" w14:textId="77777777" w:rsidTr="00E27275">
        <w:tc>
          <w:tcPr>
            <w:tcW w:w="3775" w:type="dxa"/>
          </w:tcPr>
          <w:p w14:paraId="28E63346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420" w:type="dxa"/>
          </w:tcPr>
          <w:p w14:paraId="2249D80D" w14:textId="77777777" w:rsidR="004B18D2" w:rsidRDefault="004B18D2" w:rsidP="00E27275">
            <w:pPr>
              <w:spacing w:before="100" w:beforeAutospacing="1" w:after="100" w:afterAutospacing="1"/>
            </w:pPr>
          </w:p>
        </w:tc>
        <w:tc>
          <w:tcPr>
            <w:tcW w:w="3150" w:type="dxa"/>
          </w:tcPr>
          <w:p w14:paraId="05F2397A" w14:textId="77777777" w:rsidR="004B18D2" w:rsidRDefault="004B18D2" w:rsidP="00E27275">
            <w:pPr>
              <w:spacing w:before="100" w:beforeAutospacing="1" w:after="100" w:afterAutospacing="1"/>
            </w:pPr>
          </w:p>
        </w:tc>
      </w:tr>
    </w:tbl>
    <w:p w14:paraId="53C8E814" w14:textId="77777777" w:rsidR="004951E2" w:rsidRDefault="004951E2"/>
    <w:sectPr w:rsidR="004951E2" w:rsidSect="00845915">
      <w:head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EDB2" w14:textId="77777777" w:rsidR="00EE1B98" w:rsidRDefault="00EE1B98" w:rsidP="004B18D2">
      <w:r>
        <w:separator/>
      </w:r>
    </w:p>
  </w:endnote>
  <w:endnote w:type="continuationSeparator" w:id="0">
    <w:p w14:paraId="168711E3" w14:textId="77777777" w:rsidR="00EE1B98" w:rsidRDefault="00EE1B98" w:rsidP="004B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CB2B" w14:textId="77777777" w:rsidR="00EE1B98" w:rsidRDefault="00EE1B98" w:rsidP="004B18D2">
      <w:r>
        <w:separator/>
      </w:r>
    </w:p>
  </w:footnote>
  <w:footnote w:type="continuationSeparator" w:id="0">
    <w:p w14:paraId="6A6699BE" w14:textId="77777777" w:rsidR="00EE1B98" w:rsidRDefault="00EE1B98" w:rsidP="004B1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6450740"/>
  <w:bookmarkStart w:id="2" w:name="_Hlk186450741"/>
  <w:p w14:paraId="3F268E46" w14:textId="12F56237" w:rsidR="00F67FED" w:rsidRPr="00BA288A" w:rsidRDefault="00F67FED" w:rsidP="00F67FED">
    <w:pPr>
      <w:pStyle w:val="Header"/>
      <w:jc w:val="center"/>
      <w:rPr>
        <w:rFonts w:ascii="Helvetica" w:hAnsi="Helvetica" w:cstheme="minorHAnsi"/>
        <w:sz w:val="16"/>
        <w:szCs w:val="16"/>
      </w:rPr>
    </w:pPr>
    <w:r w:rsidRPr="00BA288A">
      <w:rPr>
        <w:rFonts w:asciiTheme="minorHAnsi" w:hAnsiTheme="minorHAnsi" w:cstheme="minorHAnsi"/>
        <w:noProof/>
        <w:spacing w:val="-2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2CED32" wp14:editId="7DFDF2D4">
              <wp:simplePos x="0" y="0"/>
              <wp:positionH relativeFrom="column">
                <wp:posOffset>883500</wp:posOffset>
              </wp:positionH>
              <wp:positionV relativeFrom="paragraph">
                <wp:posOffset>-59690</wp:posOffset>
              </wp:positionV>
              <wp:extent cx="598515" cy="266065"/>
              <wp:effectExtent l="0" t="0" r="0" b="635"/>
              <wp:wrapNone/>
              <wp:docPr id="463420081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515" cy="266065"/>
                        <a:chOff x="0" y="0"/>
                        <a:chExt cx="598515" cy="266065"/>
                      </a:xfrm>
                    </wpg:grpSpPr>
                    <pic:pic xmlns:pic="http://schemas.openxmlformats.org/drawingml/2006/picture">
                      <pic:nvPicPr>
                        <pic:cNvPr id="107115721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alphaModFix amt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9877" b="344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860" cy="266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66255304" name="Picture 2" descr="History of the NIH Logo | National Institutes of Health (NIH)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7" t="19851" r="2667" b="20148"/>
                        <a:stretch/>
                      </pic:blipFill>
                      <pic:spPr bwMode="auto">
                        <a:xfrm>
                          <a:off x="288000" y="28800"/>
                          <a:ext cx="310515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974605" id="Group 4" o:spid="_x0000_s1026" alt="&quot;&quot;" style="position:absolute;margin-left:69.55pt;margin-top:-4.7pt;width:47.15pt;height:20.95pt;z-index:251659264" coordsize="5985,2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2768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">
                <v:imagedata r:id="rId3" o:title="" cropbottom="22586f" cropright="58902f"/>
              </v:shape>
              <v:shape id="Picture 2" o:spid="_x0000_s1028" type="#_x0000_t75" alt="History of the NIH Logo | National Institutes of Health (NIH)" style="position:absolute;left:2880;top:288;width:3105;height:1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">
                <v:imagedata r:id="rId4" o:title="History of the NIH Logo | National Institutes of Health (NIH)" croptop="13010f" cropbottom="13204f" cropleft="1748f" cropright="1748f"/>
              </v:shape>
            </v:group>
          </w:pict>
        </mc:Fallback>
      </mc:AlternateContent>
    </w:r>
    <w:r>
      <w:rPr>
        <w:rFonts w:ascii="Helvetica" w:hAnsi="Helvetica" w:cstheme="minorHAnsi"/>
        <w:color w:val="747474" w:themeColor="background2" w:themeShade="80"/>
        <w:sz w:val="16"/>
        <w:szCs w:val="16"/>
      </w:rPr>
      <w:t xml:space="preserve">                     </w:t>
    </w:r>
    <w:r w:rsidRPr="00BA288A">
      <w:rPr>
        <w:rFonts w:ascii="Helvetica" w:hAnsi="Helvetica" w:cstheme="minorHAnsi"/>
        <w:color w:val="747474" w:themeColor="background2" w:themeShade="80"/>
        <w:sz w:val="16"/>
        <w:szCs w:val="16"/>
      </w:rPr>
      <w:t>National Institutes of Health • Office of Research Services • Division of Safety</w:t>
    </w:r>
    <w:bookmarkEnd w:id="1"/>
    <w:bookmarkEnd w:id="2"/>
  </w:p>
  <w:p w14:paraId="14D1E2CC" w14:textId="13E26BD9" w:rsidR="00AF63E9" w:rsidRPr="00F67FED" w:rsidRDefault="00AF63E9" w:rsidP="00F67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2B3"/>
    <w:multiLevelType w:val="hybridMultilevel"/>
    <w:tmpl w:val="2A928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AB1"/>
    <w:multiLevelType w:val="hybridMultilevel"/>
    <w:tmpl w:val="65142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F4695"/>
    <w:multiLevelType w:val="hybridMultilevel"/>
    <w:tmpl w:val="345C2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943184"/>
    <w:multiLevelType w:val="multilevel"/>
    <w:tmpl w:val="A6D8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F0359"/>
    <w:multiLevelType w:val="hybridMultilevel"/>
    <w:tmpl w:val="3DE2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047D3E"/>
    <w:multiLevelType w:val="hybridMultilevel"/>
    <w:tmpl w:val="B13C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735E6"/>
    <w:multiLevelType w:val="hybridMultilevel"/>
    <w:tmpl w:val="DE7E2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3D2E46"/>
    <w:multiLevelType w:val="hybridMultilevel"/>
    <w:tmpl w:val="0360E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0097F"/>
    <w:multiLevelType w:val="hybridMultilevel"/>
    <w:tmpl w:val="DCB49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F54ED"/>
    <w:multiLevelType w:val="hybridMultilevel"/>
    <w:tmpl w:val="C4046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F4D13"/>
    <w:multiLevelType w:val="multilevel"/>
    <w:tmpl w:val="404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92848">
    <w:abstractNumId w:val="0"/>
  </w:num>
  <w:num w:numId="2" w16cid:durableId="1143541900">
    <w:abstractNumId w:val="9"/>
  </w:num>
  <w:num w:numId="3" w16cid:durableId="1667005262">
    <w:abstractNumId w:val="4"/>
  </w:num>
  <w:num w:numId="4" w16cid:durableId="362554194">
    <w:abstractNumId w:val="2"/>
  </w:num>
  <w:num w:numId="5" w16cid:durableId="636498380">
    <w:abstractNumId w:val="1"/>
  </w:num>
  <w:num w:numId="6" w16cid:durableId="957176225">
    <w:abstractNumId w:val="5"/>
  </w:num>
  <w:num w:numId="7" w16cid:durableId="1068190389">
    <w:abstractNumId w:val="7"/>
  </w:num>
  <w:num w:numId="8" w16cid:durableId="1981764699">
    <w:abstractNumId w:val="3"/>
  </w:num>
  <w:num w:numId="9" w16cid:durableId="203911648">
    <w:abstractNumId w:val="10"/>
  </w:num>
  <w:num w:numId="10" w16cid:durableId="1990548518">
    <w:abstractNumId w:val="8"/>
  </w:num>
  <w:num w:numId="11" w16cid:durableId="16137116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D2"/>
    <w:rsid w:val="00021B20"/>
    <w:rsid w:val="00053502"/>
    <w:rsid w:val="0005487A"/>
    <w:rsid w:val="000849A7"/>
    <w:rsid w:val="00087C47"/>
    <w:rsid w:val="000A3BFC"/>
    <w:rsid w:val="000E7BCC"/>
    <w:rsid w:val="00104A4B"/>
    <w:rsid w:val="00107F78"/>
    <w:rsid w:val="00116FC2"/>
    <w:rsid w:val="00164DBE"/>
    <w:rsid w:val="00195642"/>
    <w:rsid w:val="001D786E"/>
    <w:rsid w:val="001E0A87"/>
    <w:rsid w:val="001E5891"/>
    <w:rsid w:val="00243A47"/>
    <w:rsid w:val="002E701E"/>
    <w:rsid w:val="00356009"/>
    <w:rsid w:val="00356993"/>
    <w:rsid w:val="003765BD"/>
    <w:rsid w:val="003911A9"/>
    <w:rsid w:val="004160DF"/>
    <w:rsid w:val="00436DF9"/>
    <w:rsid w:val="004505E1"/>
    <w:rsid w:val="0045639F"/>
    <w:rsid w:val="004951E2"/>
    <w:rsid w:val="004B18D2"/>
    <w:rsid w:val="004C55F9"/>
    <w:rsid w:val="004D750A"/>
    <w:rsid w:val="004E157D"/>
    <w:rsid w:val="004E3529"/>
    <w:rsid w:val="00534C3F"/>
    <w:rsid w:val="006761FA"/>
    <w:rsid w:val="006D79CA"/>
    <w:rsid w:val="006E78CD"/>
    <w:rsid w:val="00726AE6"/>
    <w:rsid w:val="00744EA2"/>
    <w:rsid w:val="00845915"/>
    <w:rsid w:val="008B1595"/>
    <w:rsid w:val="008B465B"/>
    <w:rsid w:val="008D1A76"/>
    <w:rsid w:val="009B4D46"/>
    <w:rsid w:val="00A26927"/>
    <w:rsid w:val="00A453FE"/>
    <w:rsid w:val="00A661AA"/>
    <w:rsid w:val="00A80009"/>
    <w:rsid w:val="00A934CE"/>
    <w:rsid w:val="00A95713"/>
    <w:rsid w:val="00AC26BF"/>
    <w:rsid w:val="00AC706B"/>
    <w:rsid w:val="00AF63E9"/>
    <w:rsid w:val="00B07C85"/>
    <w:rsid w:val="00B07CB7"/>
    <w:rsid w:val="00B94469"/>
    <w:rsid w:val="00BD3E99"/>
    <w:rsid w:val="00BE46A7"/>
    <w:rsid w:val="00C01E8F"/>
    <w:rsid w:val="00C7410C"/>
    <w:rsid w:val="00C94C84"/>
    <w:rsid w:val="00CA5703"/>
    <w:rsid w:val="00CD45D4"/>
    <w:rsid w:val="00D01F85"/>
    <w:rsid w:val="00D20C0E"/>
    <w:rsid w:val="00DE26D7"/>
    <w:rsid w:val="00E05972"/>
    <w:rsid w:val="00E82FF8"/>
    <w:rsid w:val="00EB327E"/>
    <w:rsid w:val="00EE1B98"/>
    <w:rsid w:val="00EF04BE"/>
    <w:rsid w:val="00F56590"/>
    <w:rsid w:val="00F67FED"/>
    <w:rsid w:val="00F7102F"/>
    <w:rsid w:val="00FA0EC1"/>
    <w:rsid w:val="00FB3D2C"/>
    <w:rsid w:val="00FB4BE9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6F0"/>
  <w15:chartTrackingRefBased/>
  <w15:docId w15:val="{7A64E683-F490-47F3-9E7F-45687B66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8D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B1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8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8D2"/>
  </w:style>
  <w:style w:type="paragraph" w:styleId="Footer">
    <w:name w:val="footer"/>
    <w:basedOn w:val="Normal"/>
    <w:link w:val="FooterChar"/>
    <w:uiPriority w:val="99"/>
    <w:unhideWhenUsed/>
    <w:rsid w:val="004B1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8D2"/>
  </w:style>
  <w:style w:type="character" w:styleId="Hyperlink">
    <w:name w:val="Hyperlink"/>
    <w:basedOn w:val="DefaultParagraphFont"/>
    <w:uiPriority w:val="99"/>
    <w:unhideWhenUsed/>
    <w:rsid w:val="004B18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8D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B18D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B18D2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18D2"/>
  </w:style>
  <w:style w:type="table" w:styleId="TableGrid">
    <w:name w:val="Table Grid"/>
    <w:basedOn w:val="TableNormal"/>
    <w:uiPriority w:val="39"/>
    <w:rsid w:val="004B18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s.od.nih.gov/sr/dohs/safety/laboratory/Pages/safety_health_specialists.aspx" TargetMode="External"/><Relationship Id="rId13" Type="http://schemas.openxmlformats.org/officeDocument/2006/relationships/hyperlink" Target="https://orf.od.nih.gov/EnvironmentalProtection/WasteDisposal/Documents/NIH-Waste-Disposal-Guide-2022-508Ready.pdf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ors.od.nih.gov/sr/dohs/safety/laboratory/Pages/safety_health_specialists.aspx" TargetMode="External"/><Relationship Id="rId12" Type="http://schemas.openxmlformats.org/officeDocument/2006/relationships/hyperlink" Target="https://ors.od.nih.gov/sr/dohs/Documents/respiratory-protection-program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s.od.nih.gov/sr/dohs/safety/laboratory/Pages/safety_health_specialists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rs.od.nih.gov/sr/dohs/Documents/chemical-hygiene-plan.pdf" TargetMode="External"/><Relationship Id="rId10" Type="http://schemas.openxmlformats.org/officeDocument/2006/relationships/hyperlink" Target="file:///C:\Users\cwertheim\Desktop\Lab%20Safety%20train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s.od.nih.gov/sr/dohs/safety/laboratory/Pages/safety_health_specialists.aspx" TargetMode="External"/><Relationship Id="rId14" Type="http://schemas.openxmlformats.org/officeDocument/2006/relationships/hyperlink" Target="https://ors.od.nih.gov/sr/dohs/safety/incidents_accidents/Pages/hazmat_incident_spills.aspx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EBEEC0E4D44B20BE68F2C697A90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4BF9-43CB-40B7-9928-425780BA258D}"/>
      </w:docPartPr>
      <w:docPartBody>
        <w:p w:rsidR="00BD4B1E" w:rsidRDefault="001905D4" w:rsidP="001905D4">
          <w:pPr>
            <w:pStyle w:val="6EEBEEC0E4D44B20BE68F2C697A90DAA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63435E">
            <w:rPr>
              <w:rStyle w:val="PlaceholderText"/>
              <w:i/>
              <w:sz w:val="20"/>
              <w:szCs w:val="20"/>
              <w:highlight w:val="yellow"/>
            </w:rPr>
            <w:t>chemica</w:t>
          </w:r>
          <w:r w:rsidRPr="00205471">
            <w:rPr>
              <w:rStyle w:val="PlaceholderText"/>
              <w:i/>
              <w:sz w:val="20"/>
              <w:szCs w:val="20"/>
              <w:highlight w:val="yellow"/>
            </w:rPr>
            <w:t>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  <w:docPart>
      <w:docPartPr>
        <w:name w:val="CE116BDC1E7644678F6C9905DA606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6D566-D384-456E-B274-90BA81E647DD}"/>
      </w:docPartPr>
      <w:docPartBody>
        <w:p w:rsidR="00BD4B1E" w:rsidRDefault="001905D4" w:rsidP="001905D4">
          <w:pPr>
            <w:pStyle w:val="CE116BDC1E7644678F6C9905DA6068C0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121EC7">
            <w:rPr>
              <w:rStyle w:val="PlaceholderText"/>
              <w:i/>
              <w:sz w:val="20"/>
              <w:szCs w:val="20"/>
              <w:highlight w:val="yellow"/>
            </w:rPr>
            <w:t>chemical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  <w:docPart>
      <w:docPartPr>
        <w:name w:val="B4B3C170E90846DAA26AFDF021D26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FDE3-0270-4456-88D9-EA528AAE781C}"/>
      </w:docPartPr>
      <w:docPartBody>
        <w:p w:rsidR="00BD4B1E" w:rsidRDefault="001905D4" w:rsidP="001905D4">
          <w:pPr>
            <w:pStyle w:val="B4B3C170E90846DAA26AFDF021D26C03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121EC7">
            <w:rPr>
              <w:rStyle w:val="PlaceholderText"/>
              <w:i/>
              <w:sz w:val="20"/>
              <w:szCs w:val="20"/>
              <w:highlight w:val="yellow"/>
            </w:rPr>
            <w:t>chemical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  <w:docPart>
      <w:docPartPr>
        <w:name w:val="28C40C414CAB47C28392B0E131219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1358-0F5F-48C3-8CF3-B6682315E6B1}"/>
      </w:docPartPr>
      <w:docPartBody>
        <w:p w:rsidR="00B14FDA" w:rsidRDefault="007A11E0" w:rsidP="007A11E0">
          <w:pPr>
            <w:pStyle w:val="28C40C414CAB47C28392B0E13121919F"/>
          </w:pPr>
          <w:r>
            <w:rPr>
              <w:rStyle w:val="PlaceholderText"/>
              <w:i/>
              <w:sz w:val="20"/>
              <w:szCs w:val="20"/>
            </w:rPr>
            <w:t>[</w:t>
          </w:r>
          <w:r w:rsidRPr="0063435E">
            <w:rPr>
              <w:rStyle w:val="PlaceholderText"/>
              <w:i/>
              <w:sz w:val="20"/>
              <w:szCs w:val="20"/>
              <w:highlight w:val="yellow"/>
            </w:rPr>
            <w:t>chemica</w:t>
          </w:r>
          <w:r w:rsidRPr="00205471">
            <w:rPr>
              <w:rStyle w:val="PlaceholderText"/>
              <w:i/>
              <w:sz w:val="20"/>
              <w:szCs w:val="20"/>
              <w:highlight w:val="yellow"/>
            </w:rPr>
            <w:t>l name</w:t>
          </w:r>
          <w:r>
            <w:rPr>
              <w:rStyle w:val="PlaceholderText"/>
              <w:i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D4"/>
    <w:rsid w:val="000E7BCC"/>
    <w:rsid w:val="001905D4"/>
    <w:rsid w:val="00305B90"/>
    <w:rsid w:val="004160DF"/>
    <w:rsid w:val="004E157D"/>
    <w:rsid w:val="00541BA8"/>
    <w:rsid w:val="006761FA"/>
    <w:rsid w:val="007A11E0"/>
    <w:rsid w:val="00A1307D"/>
    <w:rsid w:val="00A26927"/>
    <w:rsid w:val="00A436BC"/>
    <w:rsid w:val="00A934CE"/>
    <w:rsid w:val="00B14FDA"/>
    <w:rsid w:val="00B94A8E"/>
    <w:rsid w:val="00BD4B1E"/>
    <w:rsid w:val="00BE7B2C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E0"/>
    <w:rPr>
      <w:color w:val="808080"/>
    </w:rPr>
  </w:style>
  <w:style w:type="paragraph" w:customStyle="1" w:styleId="6EEBEEC0E4D44B20BE68F2C697A90DAA">
    <w:name w:val="6EEBEEC0E4D44B20BE68F2C697A90DAA"/>
    <w:rsid w:val="001905D4"/>
  </w:style>
  <w:style w:type="paragraph" w:customStyle="1" w:styleId="CE116BDC1E7644678F6C9905DA6068C0">
    <w:name w:val="CE116BDC1E7644678F6C9905DA6068C0"/>
    <w:rsid w:val="001905D4"/>
  </w:style>
  <w:style w:type="paragraph" w:customStyle="1" w:styleId="B4B3C170E90846DAA26AFDF021D26C03">
    <w:name w:val="B4B3C170E90846DAA26AFDF021D26C03"/>
    <w:rsid w:val="001905D4"/>
  </w:style>
  <w:style w:type="paragraph" w:customStyle="1" w:styleId="28C40C414CAB47C28392B0E13121919F">
    <w:name w:val="28C40C414CAB47C28392B0E13121919F"/>
    <w:rsid w:val="007A1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0182D86B40E4BA4A8C12F0C3602AA" ma:contentTypeVersion="2" ma:contentTypeDescription="Create a new document." ma:contentTypeScope="" ma:versionID="1af95ec8deeaa3aa39466cc566ed0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5ca4095e7c8ab063953265c919d0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AAA567-8A0A-4ABF-AABA-2E7DF2BBA9CA}"/>
</file>

<file path=customXml/itemProps2.xml><?xml version="1.0" encoding="utf-8"?>
<ds:datastoreItem xmlns:ds="http://schemas.openxmlformats.org/officeDocument/2006/customXml" ds:itemID="{6D802FC6-35D5-4E68-AA5C-FD2E80B85D22}"/>
</file>

<file path=customXml/itemProps3.xml><?xml version="1.0" encoding="utf-8"?>
<ds:datastoreItem xmlns:ds="http://schemas.openxmlformats.org/officeDocument/2006/customXml" ds:itemID="{9C79C461-9941-4EB4-9B45-9AD989203676}"/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(SOP) FOR 3D PRINTERS WITH STEREOLITHOGRAPHY (SLA)</vt:lpstr>
    </vt:vector>
  </TitlesOfParts>
  <Manager>NIH DS TAB</Manager>
  <Company>NIH</Company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(SOP) FOR 3D PRINTERS WITH STEREOLITHOGRAPHY (SLA)</dc:title>
  <dc:subject>Chemical Safety</dc:subject>
  <dc:creator>CHO</dc:creator>
  <cp:keywords>STANDARD OPERATING PROCEDURE (SOP) FOR 3D PRINTERS WITH STEREOLITHOGRAPHY (SLA)</cp:keywords>
  <dc:description>508c 1/29/2026</dc:description>
  <cp:lastModifiedBy>Dobson, Delores (NIH/OD/ORS) [E]</cp:lastModifiedBy>
  <cp:revision>2</cp:revision>
  <dcterms:created xsi:type="dcterms:W3CDTF">2026-02-06T21:29:00Z</dcterms:created>
  <dcterms:modified xsi:type="dcterms:W3CDTF">2026-02-06T21:29:00Z</dcterms:modified>
  <cp:category>safety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fb99178d-06b6-48e6-8510-ed3fae41a4d0</vt:lpwstr>
  </property>
  <property fmtid="{D5CDD505-2E9C-101B-9397-08002B2CF9AE}" pid="3" name="Language">
    <vt:lpwstr>English</vt:lpwstr>
  </property>
  <property fmtid="{D5CDD505-2E9C-101B-9397-08002B2CF9AE}" pid="4" name="ContentTypeId">
    <vt:lpwstr>0x0101009A70182D86B40E4BA4A8C12F0C3602AA</vt:lpwstr>
  </property>
</Properties>
</file>