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3BF0" w14:textId="7986A91F" w:rsidR="00F70917" w:rsidRPr="00640F1C" w:rsidRDefault="008F286D" w:rsidP="00B313D3">
      <w:pPr>
        <w:pStyle w:val="Title"/>
        <w:spacing w:before="80"/>
        <w:rPr>
          <w:sz w:val="32"/>
          <w:szCs w:val="32"/>
        </w:rPr>
      </w:pPr>
      <w:r w:rsidRPr="00640F1C">
        <w:rPr>
          <w:sz w:val="32"/>
          <w:szCs w:val="32"/>
        </w:rPr>
        <w:t>Supervisor</w:t>
      </w:r>
      <w:r w:rsidR="00577CB0" w:rsidRPr="00640F1C">
        <w:rPr>
          <w:sz w:val="32"/>
          <w:szCs w:val="32"/>
        </w:rPr>
        <w:t xml:space="preserve">’s </w:t>
      </w:r>
      <w:r w:rsidR="006D259A">
        <w:rPr>
          <w:sz w:val="32"/>
          <w:szCs w:val="32"/>
        </w:rPr>
        <w:t xml:space="preserve">Staff </w:t>
      </w:r>
      <w:r w:rsidR="00577CB0" w:rsidRPr="00640F1C">
        <w:rPr>
          <w:sz w:val="32"/>
          <w:szCs w:val="32"/>
        </w:rPr>
        <w:t xml:space="preserve">Roster for </w:t>
      </w:r>
      <w:r w:rsidRPr="00640F1C">
        <w:rPr>
          <w:sz w:val="32"/>
          <w:szCs w:val="32"/>
        </w:rPr>
        <w:t>Workplace Emergenc</w:t>
      </w:r>
      <w:r w:rsidR="00577CB0" w:rsidRPr="00640F1C">
        <w:rPr>
          <w:sz w:val="32"/>
          <w:szCs w:val="32"/>
        </w:rPr>
        <w:t>ies</w:t>
      </w:r>
    </w:p>
    <w:p w14:paraId="77DD72D8" w14:textId="61250958" w:rsidR="00F84C1A" w:rsidRDefault="00F84C1A" w:rsidP="00526AC4">
      <w:pPr>
        <w:spacing w:before="120" w:after="120"/>
      </w:pPr>
      <w:r>
        <w:t xml:space="preserve">The roster below should be </w:t>
      </w:r>
      <w:r w:rsidR="00321C5A">
        <w:t>updated frequently</w:t>
      </w:r>
      <w:proofErr w:type="gramStart"/>
      <w:r w:rsidR="00941B4D">
        <w:t xml:space="preserve">. </w:t>
      </w:r>
      <w:proofErr w:type="gramEnd"/>
      <w:r w:rsidR="00941B4D">
        <w:t>Keep</w:t>
      </w:r>
      <w:r>
        <w:t xml:space="preserve"> a printed copy with you or </w:t>
      </w:r>
      <w:r w:rsidR="00FA53D4">
        <w:t>in a safe location</w:t>
      </w:r>
      <w:r w:rsidR="00F75A22">
        <w:t xml:space="preserve"> to reference in a</w:t>
      </w:r>
      <w:r>
        <w:t>n emergency.</w:t>
      </w:r>
    </w:p>
    <w:tbl>
      <w:tblPr>
        <w:tblStyle w:val="TableGrid"/>
        <w:tblW w:w="14125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875"/>
        <w:gridCol w:w="4770"/>
        <w:gridCol w:w="1890"/>
        <w:gridCol w:w="4590"/>
      </w:tblGrid>
      <w:tr w:rsidR="000C7626" w14:paraId="7DE05608" w14:textId="57FA416F" w:rsidTr="00F330CF">
        <w:trPr>
          <w:trHeight w:hRule="exact" w:val="288"/>
          <w:tblHeader/>
        </w:trPr>
        <w:tc>
          <w:tcPr>
            <w:tcW w:w="2875" w:type="dxa"/>
          </w:tcPr>
          <w:p w14:paraId="1AD78B91" w14:textId="38B221AA" w:rsidR="000C7626" w:rsidRPr="002315C4" w:rsidRDefault="000C7626" w:rsidP="000F1064">
            <w:pPr>
              <w:rPr>
                <w:b/>
                <w:bCs/>
                <w:szCs w:val="18"/>
              </w:rPr>
            </w:pPr>
            <w:r w:rsidRPr="002315C4">
              <w:rPr>
                <w:b/>
                <w:bCs/>
                <w:szCs w:val="18"/>
              </w:rPr>
              <w:t>Supervisor Name: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5A11F491" w14:textId="4545244D" w:rsidR="000C7626" w:rsidRPr="00526AC4" w:rsidRDefault="000C7626" w:rsidP="000F1064">
            <w:pPr>
              <w:rPr>
                <w:szCs w:val="18"/>
              </w:rPr>
            </w:pPr>
          </w:p>
        </w:tc>
        <w:tc>
          <w:tcPr>
            <w:tcW w:w="1890" w:type="dxa"/>
          </w:tcPr>
          <w:p w14:paraId="39D3B016" w14:textId="07DC8B37" w:rsidR="000C7626" w:rsidRPr="002315C4" w:rsidRDefault="000C7626" w:rsidP="000F1064">
            <w:pPr>
              <w:rPr>
                <w:b/>
                <w:bCs/>
                <w:szCs w:val="18"/>
              </w:rPr>
            </w:pPr>
            <w:r w:rsidRPr="002315C4">
              <w:rPr>
                <w:b/>
                <w:bCs/>
                <w:szCs w:val="18"/>
              </w:rPr>
              <w:t>Organization</w:t>
            </w:r>
            <w:r w:rsidR="00790445">
              <w:rPr>
                <w:b/>
                <w:bCs/>
                <w:szCs w:val="18"/>
              </w:rPr>
              <w:t>: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36AD35A3" w14:textId="43AD3024" w:rsidR="000C7626" w:rsidRPr="00526AC4" w:rsidRDefault="000C7626" w:rsidP="000F1064">
            <w:pPr>
              <w:rPr>
                <w:szCs w:val="18"/>
              </w:rPr>
            </w:pPr>
          </w:p>
        </w:tc>
      </w:tr>
      <w:tr w:rsidR="000C7626" w14:paraId="4FF4E611" w14:textId="3E1C9679" w:rsidTr="00F330CF">
        <w:trPr>
          <w:trHeight w:hRule="exact" w:val="288"/>
          <w:tblHeader/>
        </w:trPr>
        <w:tc>
          <w:tcPr>
            <w:tcW w:w="2875" w:type="dxa"/>
          </w:tcPr>
          <w:p w14:paraId="22517EAC" w14:textId="4CC06254" w:rsidR="000C7626" w:rsidRPr="002315C4" w:rsidRDefault="000C7626" w:rsidP="000F1064">
            <w:pPr>
              <w:rPr>
                <w:b/>
                <w:bCs/>
                <w:szCs w:val="18"/>
              </w:rPr>
            </w:pPr>
            <w:r w:rsidRPr="00026549">
              <w:rPr>
                <w:b/>
                <w:bCs/>
                <w:szCs w:val="18"/>
              </w:rPr>
              <w:t>Assembly Area Location: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2B755970" w14:textId="2D32A8FE" w:rsidR="000C7626" w:rsidRPr="00526AC4" w:rsidRDefault="00296BF1" w:rsidP="000F1064">
            <w:pPr>
              <w:rPr>
                <w:szCs w:val="18"/>
              </w:rPr>
            </w:pPr>
            <w:r w:rsidRPr="00526AC4">
              <w:rPr>
                <w:szCs w:val="18"/>
              </w:rPr>
              <w:fldChar w:fldCharType="begin"/>
            </w:r>
            <w:r w:rsidRPr="00526AC4">
              <w:rPr>
                <w:szCs w:val="18"/>
              </w:rPr>
              <w:instrText xml:space="preserve"> INFO Subject \* MERGEFORMAT </w:instrText>
            </w:r>
            <w:r w:rsidRPr="00526AC4">
              <w:rPr>
                <w:szCs w:val="18"/>
              </w:rPr>
              <w:fldChar w:fldCharType="end"/>
            </w:r>
            <w:r w:rsidR="001B2C9D" w:rsidRPr="00526AC4">
              <w:rPr>
                <w:szCs w:val="18"/>
              </w:rPr>
              <w:fldChar w:fldCharType="begin"/>
            </w:r>
            <w:r w:rsidR="001B2C9D" w:rsidRPr="00526AC4">
              <w:rPr>
                <w:szCs w:val="18"/>
              </w:rPr>
              <w:instrText xml:space="preserve"> SUBJECT  \* MERGEFORMAT </w:instrText>
            </w:r>
            <w:r w:rsidR="001B2C9D" w:rsidRPr="00526AC4">
              <w:rPr>
                <w:szCs w:val="18"/>
              </w:rPr>
              <w:fldChar w:fldCharType="end"/>
            </w:r>
            <w:r w:rsidR="001B2C9D" w:rsidRPr="00526AC4">
              <w:rPr>
                <w:szCs w:val="18"/>
              </w:rPr>
              <w:fldChar w:fldCharType="begin"/>
            </w:r>
            <w:r w:rsidR="001B2C9D" w:rsidRPr="00526AC4">
              <w:rPr>
                <w:szCs w:val="18"/>
              </w:rPr>
              <w:instrText xml:space="preserve"> SUBJECT  \* MERGEFORMAT </w:instrText>
            </w:r>
            <w:r w:rsidR="001B2C9D" w:rsidRPr="00526AC4">
              <w:rPr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0DDB395" w14:textId="3EBB5E04" w:rsidR="000C7626" w:rsidRPr="002315C4" w:rsidRDefault="000C7626" w:rsidP="000F1064">
            <w:pPr>
              <w:rPr>
                <w:b/>
                <w:bCs/>
                <w:szCs w:val="18"/>
              </w:rPr>
            </w:pPr>
            <w:r w:rsidRPr="002315C4">
              <w:rPr>
                <w:b/>
                <w:bCs/>
                <w:szCs w:val="18"/>
              </w:rPr>
              <w:t>Check in Point: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69C57034" w14:textId="77777777" w:rsidR="000C7626" w:rsidRPr="00526AC4" w:rsidRDefault="000C7626" w:rsidP="000F1064">
            <w:pPr>
              <w:rPr>
                <w:szCs w:val="18"/>
              </w:rPr>
            </w:pPr>
          </w:p>
        </w:tc>
      </w:tr>
    </w:tbl>
    <w:p w14:paraId="058BB651" w14:textId="13F29F2E" w:rsidR="00F84C1A" w:rsidRPr="00A432A3" w:rsidRDefault="00F84C1A" w:rsidP="002315C4">
      <w:pPr>
        <w:rPr>
          <w:b/>
          <w:bCs/>
          <w:sz w:val="18"/>
          <w:szCs w:val="13"/>
        </w:rPr>
      </w:pPr>
    </w:p>
    <w:tbl>
      <w:tblPr>
        <w:tblStyle w:val="GridTable1Light"/>
        <w:tblW w:w="1412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125"/>
        <w:gridCol w:w="3960"/>
        <w:gridCol w:w="5040"/>
      </w:tblGrid>
      <w:tr w:rsidR="006722AB" w:rsidRPr="001D2C0A" w14:paraId="62D25DF4" w14:textId="77777777" w:rsidTr="00F33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31373F" w14:textId="222B0B3E" w:rsidR="006722AB" w:rsidRPr="001D2C0A" w:rsidRDefault="006722AB" w:rsidP="000F1064">
            <w:pPr>
              <w:rPr>
                <w:szCs w:val="18"/>
              </w:rPr>
            </w:pPr>
            <w:r w:rsidRPr="001D2C0A">
              <w:rPr>
                <w:szCs w:val="18"/>
              </w:rPr>
              <w:t>Role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21395C" w14:textId="685B0085" w:rsidR="006722AB" w:rsidRPr="001D2C0A" w:rsidRDefault="006722AB" w:rsidP="000F1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D2C0A">
              <w:rPr>
                <w:szCs w:val="18"/>
              </w:rPr>
              <w:t>Name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A27795" w14:textId="062FD499" w:rsidR="006722AB" w:rsidRPr="001D2C0A" w:rsidRDefault="006722AB" w:rsidP="000F1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D2C0A">
              <w:rPr>
                <w:szCs w:val="18"/>
              </w:rPr>
              <w:t>Contact Info</w:t>
            </w:r>
          </w:p>
        </w:tc>
      </w:tr>
      <w:tr w:rsidR="006722AB" w:rsidRPr="001D2C0A" w14:paraId="02FC1DEE" w14:textId="77777777" w:rsidTr="00F330C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B36C7" w14:textId="281CB59C" w:rsidR="006722AB" w:rsidRPr="00A25D61" w:rsidRDefault="006722AB" w:rsidP="000F1064">
            <w:pPr>
              <w:rPr>
                <w:szCs w:val="18"/>
              </w:rPr>
            </w:pPr>
            <w:r w:rsidRPr="00A25D61">
              <w:rPr>
                <w:szCs w:val="18"/>
              </w:rPr>
              <w:t>Occupant Emergency Coordinator (OEC)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B2141AB" w14:textId="77777777" w:rsidR="006722AB" w:rsidRPr="001D2C0A" w:rsidRDefault="006722AB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5E0FAA3" w14:textId="77777777" w:rsidR="006722AB" w:rsidRPr="001D2C0A" w:rsidRDefault="006722AB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722AB" w:rsidRPr="001D2C0A" w14:paraId="29428C69" w14:textId="77777777" w:rsidTr="00F330C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4D75B" w14:textId="146EA85F" w:rsidR="006722AB" w:rsidRPr="00A25D61" w:rsidRDefault="006722AB" w:rsidP="000F1064">
            <w:pPr>
              <w:rPr>
                <w:szCs w:val="18"/>
              </w:rPr>
            </w:pPr>
            <w:r w:rsidRPr="00A25D61">
              <w:rPr>
                <w:szCs w:val="18"/>
              </w:rPr>
              <w:t>IC Emergency Coordinator</w:t>
            </w:r>
            <w:r w:rsidRPr="00A25D61" w:rsidDel="00F61147">
              <w:rPr>
                <w:szCs w:val="18"/>
              </w:rPr>
              <w:t xml:space="preserve"> </w:t>
            </w:r>
            <w:r w:rsidRPr="00A25D61">
              <w:rPr>
                <w:szCs w:val="18"/>
              </w:rPr>
              <w:t>(IC</w:t>
            </w:r>
            <w:r w:rsidR="002B3FC6">
              <w:rPr>
                <w:szCs w:val="18"/>
              </w:rPr>
              <w:t>-</w:t>
            </w:r>
            <w:r w:rsidRPr="00A25D61">
              <w:rPr>
                <w:szCs w:val="18"/>
              </w:rPr>
              <w:t>EC)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39671C3" w14:textId="77777777" w:rsidR="006722AB" w:rsidRPr="001D2C0A" w:rsidRDefault="006722AB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D971D0E" w14:textId="77777777" w:rsidR="006722AB" w:rsidRPr="001D2C0A" w:rsidRDefault="006722AB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722AB" w:rsidRPr="001D2C0A" w14:paraId="7122FB4E" w14:textId="77777777" w:rsidTr="00F330C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16864" w14:textId="45EF661E" w:rsidR="006722AB" w:rsidRPr="00A25D61" w:rsidRDefault="006722AB" w:rsidP="000F1064">
            <w:pPr>
              <w:rPr>
                <w:szCs w:val="18"/>
              </w:rPr>
            </w:pPr>
            <w:r w:rsidRPr="00A25D61">
              <w:rPr>
                <w:szCs w:val="18"/>
              </w:rPr>
              <w:t>Assembly Area Coordinator (if applicable)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BDEB2C6" w14:textId="77777777" w:rsidR="006722AB" w:rsidRPr="001D2C0A" w:rsidRDefault="006722AB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97D25E1" w14:textId="77777777" w:rsidR="006722AB" w:rsidRPr="001D2C0A" w:rsidRDefault="006722AB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A1906" w:rsidRPr="001D2C0A" w14:paraId="7BC7C49F" w14:textId="77777777" w:rsidTr="00F330C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FE5FB" w14:textId="29ABB81D" w:rsidR="00DA1906" w:rsidRPr="00A25D61" w:rsidRDefault="004E3B6D" w:rsidP="000F1064">
            <w:pPr>
              <w:rPr>
                <w:szCs w:val="18"/>
              </w:rPr>
            </w:pPr>
            <w:r w:rsidRPr="00A25D61">
              <w:rPr>
                <w:szCs w:val="18"/>
              </w:rPr>
              <w:t xml:space="preserve">Other: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AF6B7C3" w14:textId="77777777" w:rsidR="00DA1906" w:rsidRPr="001D2C0A" w:rsidRDefault="00DA1906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F464B2" w14:textId="77777777" w:rsidR="00DA1906" w:rsidRPr="001D2C0A" w:rsidRDefault="00DA1906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74A49EF2" w14:textId="77777777" w:rsidR="00CE0E5B" w:rsidRPr="00A432A3" w:rsidRDefault="00CE0E5B" w:rsidP="0072247A">
      <w:pPr>
        <w:rPr>
          <w:sz w:val="18"/>
          <w:szCs w:val="13"/>
        </w:rPr>
      </w:pPr>
    </w:p>
    <w:tbl>
      <w:tblPr>
        <w:tblStyle w:val="GridTable6Colorful-Accent1"/>
        <w:tblW w:w="1412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255"/>
        <w:gridCol w:w="630"/>
        <w:gridCol w:w="1170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746B0" w14:paraId="48CF5EC1" w14:textId="77777777" w:rsidTr="0093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vMerge w:val="restart"/>
          </w:tcPr>
          <w:p w14:paraId="794335BC" w14:textId="771E9871" w:rsidR="004746B0" w:rsidRDefault="004746B0" w:rsidP="000F1064">
            <w:pPr>
              <w:rPr>
                <w:b w:val="0"/>
                <w:bCs w:val="0"/>
                <w:szCs w:val="18"/>
              </w:rPr>
            </w:pPr>
            <w:bookmarkStart w:id="0" w:name="_Hlk179472655"/>
            <w:r w:rsidRPr="00A432A3">
              <w:rPr>
                <w:szCs w:val="18"/>
              </w:rPr>
              <w:t>Name</w:t>
            </w:r>
            <w:r w:rsidR="004E2F13">
              <w:rPr>
                <w:szCs w:val="18"/>
              </w:rPr>
              <w:t xml:space="preserve"> and</w:t>
            </w:r>
          </w:p>
          <w:p w14:paraId="77E12557" w14:textId="502BE16E" w:rsidR="004746B0" w:rsidRPr="00A432A3" w:rsidRDefault="004746B0" w:rsidP="000F1064">
            <w:pPr>
              <w:rPr>
                <w:b w:val="0"/>
                <w:bCs w:val="0"/>
                <w:szCs w:val="18"/>
              </w:rPr>
            </w:pPr>
            <w:r>
              <w:rPr>
                <w:szCs w:val="18"/>
              </w:rPr>
              <w:t>Contact Info</w:t>
            </w:r>
          </w:p>
        </w:tc>
        <w:tc>
          <w:tcPr>
            <w:tcW w:w="1107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44674503" w14:textId="4E21E993" w:rsidR="004746B0" w:rsidRPr="00A432A3" w:rsidRDefault="004746B0" w:rsidP="000F1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 w:rsidRPr="00A432A3">
              <w:rPr>
                <w:szCs w:val="18"/>
              </w:rPr>
              <w:t>Schedule</w:t>
            </w:r>
            <w:r w:rsidR="004E2F13">
              <w:rPr>
                <w:szCs w:val="18"/>
              </w:rPr>
              <w:t xml:space="preserve"> </w:t>
            </w:r>
            <w:r w:rsidR="008E2DA9">
              <w:rPr>
                <w:szCs w:val="18"/>
              </w:rPr>
              <w:t xml:space="preserve">and </w:t>
            </w:r>
            <w:r w:rsidR="004E2F13">
              <w:rPr>
                <w:szCs w:val="18"/>
              </w:rPr>
              <w:t>Location</w:t>
            </w:r>
          </w:p>
        </w:tc>
      </w:tr>
      <w:tr w:rsidR="00601739" w14:paraId="7414BAE7" w14:textId="77777777" w:rsidTr="0093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vMerge/>
          </w:tcPr>
          <w:p w14:paraId="5672E3B6" w14:textId="77777777" w:rsidR="00FF4020" w:rsidRPr="00A432A3" w:rsidRDefault="00FF4020" w:rsidP="000F1064">
            <w:pPr>
              <w:rPr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14:paraId="7B0D737A" w14:textId="0B40C08B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M</w:t>
            </w:r>
            <w:r>
              <w:rPr>
                <w:b/>
                <w:bCs/>
                <w:szCs w:val="18"/>
              </w:rPr>
              <w:t>on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14:paraId="4E140110" w14:textId="4E275A7B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Tu</w:t>
            </w:r>
            <w:r>
              <w:rPr>
                <w:b/>
                <w:bCs/>
                <w:szCs w:val="18"/>
              </w:rPr>
              <w:t>e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14:paraId="70799275" w14:textId="453F0400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W</w:t>
            </w:r>
            <w:r>
              <w:rPr>
                <w:b/>
                <w:bCs/>
                <w:szCs w:val="18"/>
              </w:rPr>
              <w:t>ed</w:t>
            </w:r>
          </w:p>
        </w:tc>
        <w:tc>
          <w:tcPr>
            <w:tcW w:w="1107" w:type="dxa"/>
          </w:tcPr>
          <w:p w14:paraId="02F495EF" w14:textId="1D895256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Th</w:t>
            </w:r>
            <w:r>
              <w:rPr>
                <w:b/>
                <w:bCs/>
                <w:szCs w:val="18"/>
              </w:rPr>
              <w:t>u</w:t>
            </w:r>
          </w:p>
        </w:tc>
        <w:tc>
          <w:tcPr>
            <w:tcW w:w="1107" w:type="dxa"/>
          </w:tcPr>
          <w:p w14:paraId="7C289603" w14:textId="38287B05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ri</w:t>
            </w:r>
          </w:p>
        </w:tc>
        <w:tc>
          <w:tcPr>
            <w:tcW w:w="1107" w:type="dxa"/>
          </w:tcPr>
          <w:p w14:paraId="3C0FE708" w14:textId="32DE113F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M</w:t>
            </w:r>
            <w:r>
              <w:rPr>
                <w:b/>
                <w:bCs/>
                <w:szCs w:val="18"/>
              </w:rPr>
              <w:t>on</w:t>
            </w:r>
          </w:p>
        </w:tc>
        <w:tc>
          <w:tcPr>
            <w:tcW w:w="1107" w:type="dxa"/>
          </w:tcPr>
          <w:p w14:paraId="491EE4B7" w14:textId="4F23BA69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Tu</w:t>
            </w:r>
            <w:r>
              <w:rPr>
                <w:b/>
                <w:bCs/>
                <w:szCs w:val="18"/>
              </w:rPr>
              <w:t>e</w:t>
            </w:r>
          </w:p>
        </w:tc>
        <w:tc>
          <w:tcPr>
            <w:tcW w:w="1107" w:type="dxa"/>
          </w:tcPr>
          <w:p w14:paraId="41390CE8" w14:textId="7E0309D8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W</w:t>
            </w:r>
            <w:r>
              <w:rPr>
                <w:b/>
                <w:bCs/>
                <w:szCs w:val="18"/>
              </w:rPr>
              <w:t>ed</w:t>
            </w:r>
          </w:p>
        </w:tc>
        <w:tc>
          <w:tcPr>
            <w:tcW w:w="1107" w:type="dxa"/>
          </w:tcPr>
          <w:p w14:paraId="44B1049C" w14:textId="183016C1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Th</w:t>
            </w:r>
            <w:r>
              <w:rPr>
                <w:b/>
                <w:bCs/>
                <w:szCs w:val="18"/>
              </w:rPr>
              <w:t>u</w:t>
            </w:r>
          </w:p>
        </w:tc>
        <w:tc>
          <w:tcPr>
            <w:tcW w:w="1107" w:type="dxa"/>
          </w:tcPr>
          <w:p w14:paraId="560AB6D4" w14:textId="0F8513E6" w:rsidR="00FF4020" w:rsidRPr="000977D2" w:rsidRDefault="00FF402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ri</w:t>
            </w:r>
          </w:p>
        </w:tc>
      </w:tr>
      <w:tr w:rsidR="004746B0" w14:paraId="652C4BCC" w14:textId="77777777" w:rsidTr="009307BE">
        <w:trPr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shd w:val="clear" w:color="auto" w:fill="FFFEE7"/>
          </w:tcPr>
          <w:p w14:paraId="5F29F4D7" w14:textId="3642339C" w:rsidR="004746B0" w:rsidRPr="000F1064" w:rsidRDefault="004746B0" w:rsidP="000F1064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  <w:r w:rsidRPr="000F1064">
              <w:rPr>
                <w:b w:val="0"/>
                <w:bCs w:val="0"/>
                <w:i/>
                <w:iCs/>
                <w:sz w:val="21"/>
                <w:szCs w:val="21"/>
              </w:rPr>
              <w:t xml:space="preserve">John Doe </w:t>
            </w:r>
            <w:r w:rsidR="006539C3" w:rsidRPr="000F1064">
              <w:rPr>
                <w:b w:val="0"/>
                <w:bCs w:val="0"/>
                <w:i/>
                <w:iCs/>
                <w:sz w:val="21"/>
                <w:szCs w:val="21"/>
              </w:rPr>
              <w:t>(example)</w:t>
            </w:r>
          </w:p>
          <w:p w14:paraId="5A533297" w14:textId="2E3AF6AE" w:rsidR="004746B0" w:rsidRPr="000F1064" w:rsidRDefault="004746B0" w:rsidP="000F1064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  <w:r w:rsidRPr="000F1064">
              <w:rPr>
                <w:b w:val="0"/>
                <w:bCs w:val="0"/>
                <w:i/>
                <w:iCs/>
                <w:sz w:val="21"/>
                <w:szCs w:val="21"/>
              </w:rPr>
              <w:t>301-123-4567</w:t>
            </w:r>
          </w:p>
        </w:tc>
        <w:tc>
          <w:tcPr>
            <w:tcW w:w="1107" w:type="dxa"/>
            <w:shd w:val="clear" w:color="auto" w:fill="FFFEE7"/>
          </w:tcPr>
          <w:p w14:paraId="64E0DE9B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21C8BAE6" w14:textId="27911156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Bldg 2 8:00-4:30</w:t>
            </w:r>
          </w:p>
        </w:tc>
        <w:tc>
          <w:tcPr>
            <w:tcW w:w="1107" w:type="dxa"/>
            <w:shd w:val="clear" w:color="auto" w:fill="FFFEE7"/>
          </w:tcPr>
          <w:p w14:paraId="2CB6D42F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7CF6E59D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26D3B05F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2221FB90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0CBC8EFE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38C66B48" w14:textId="20D34802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Bldg 2 8:00-4:30</w:t>
            </w:r>
          </w:p>
        </w:tc>
        <w:tc>
          <w:tcPr>
            <w:tcW w:w="1107" w:type="dxa"/>
            <w:shd w:val="clear" w:color="auto" w:fill="FFFEE7"/>
          </w:tcPr>
          <w:p w14:paraId="2F0E8E29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5C708F0A" w14:textId="77777777" w:rsidR="004746B0" w:rsidRPr="00C8636B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</w:tr>
      <w:tr w:rsidR="006539C3" w14:paraId="038EA521" w14:textId="77777777" w:rsidTr="007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F64B0CA" w14:textId="19AB70C6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01D57025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43BDA29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72D42DF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E6B25AC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F912E52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FAADCC7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8E481BB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151A8B1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4C16C44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B6317A3" w14:textId="6EB2E069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539C3" w14:paraId="352B2CDC" w14:textId="77777777" w:rsidTr="007E5AAB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12619F75" w14:textId="06DADA0F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17542E31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37CBC42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34EFB21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80501F1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3287C66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3394D03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84C64F2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5C997AB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1CC496C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52986F4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539C3" w14:paraId="7425D3F5" w14:textId="77777777" w:rsidTr="007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5464D52E" w14:textId="14EC2F92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7D9B0527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F219C7C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77D0982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2E26623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2754979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8906AFF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765696B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889EADC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E03F494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8CAB8F1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539C3" w14:paraId="03D8C02C" w14:textId="77777777" w:rsidTr="007E5AAB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A41591C" w14:textId="43E9AE66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0D8E64CC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ABD96BD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64CA614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58C29CE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D2C83D3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FCA1423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6735E80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2FD41E4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8D5CF85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D871FB9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1739" w14:paraId="460DA57E" w14:textId="77777777" w:rsidTr="007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3943D786" w14:textId="76D45CC0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4A9E70B3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B566842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CEA6EA9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8A43C8F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FB41AD4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B7631E7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0651A33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1AAE19B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39DD14B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8733039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539C3" w14:paraId="4B29FCD3" w14:textId="77777777" w:rsidTr="007E5AAB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D4278AA" w14:textId="4BF7243D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0FA5363E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01E96FA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092E656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E9B5233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7AD4A05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DFD4CFA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97EDE47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321F9E6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97CB78F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09ABBF9" w14:textId="77777777" w:rsidR="004746B0" w:rsidRPr="004E3B6D" w:rsidRDefault="004746B0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1739" w14:paraId="7D5B7B1F" w14:textId="77777777" w:rsidTr="007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24D4FB6E" w14:textId="633626FA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37D7D93F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EB622CC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C61CEF0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F4CBD82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E0EE26B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C10F393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15CF392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5F8DF1C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794226C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8F941BB" w14:textId="77777777" w:rsidR="004746B0" w:rsidRPr="004E3B6D" w:rsidRDefault="004746B0" w:rsidP="000F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C55753" w14:paraId="3A2803A0" w14:textId="77777777" w:rsidTr="007E5AAB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tcBorders>
              <w:bottom w:val="single" w:sz="4" w:space="0" w:color="000000" w:themeColor="text1"/>
            </w:tcBorders>
          </w:tcPr>
          <w:p w14:paraId="5E89DB6A" w14:textId="01CBE9F4" w:rsidR="000F1064" w:rsidRPr="000F1064" w:rsidRDefault="000F1064" w:rsidP="000F1064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69B36738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228BB6E6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64F44A14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0ACAC7C5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205E96A0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67C54B98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16F1ED66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5A2D1A1A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0F4F2C31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6B5F17FC" w14:textId="77777777" w:rsidR="00C55753" w:rsidRPr="004E3B6D" w:rsidRDefault="00C55753" w:rsidP="000F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C91271" w14:paraId="7B05A401" w14:textId="77777777" w:rsidTr="003A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D7871" w14:textId="0E1F05C3" w:rsidR="00C91271" w:rsidRPr="005D3DAD" w:rsidRDefault="00C91271" w:rsidP="00B313D3">
            <w:pPr>
              <w:rPr>
                <w:szCs w:val="22"/>
              </w:rPr>
            </w:pPr>
            <w:r w:rsidRPr="006B72D1">
              <w:t xml:space="preserve">Page </w:t>
            </w:r>
            <w:r w:rsidRPr="006B72D1">
              <w:fldChar w:fldCharType="begin"/>
            </w:r>
            <w:r w:rsidRPr="006B72D1">
              <w:instrText xml:space="preserve"> PAGE  \* Arabic  \* MERGEFORMAT </w:instrText>
            </w:r>
            <w:r w:rsidRPr="006B72D1">
              <w:fldChar w:fldCharType="separate"/>
            </w:r>
            <w:r w:rsidR="007E5AAB">
              <w:rPr>
                <w:noProof/>
              </w:rPr>
              <w:t>1</w:t>
            </w:r>
            <w:r w:rsidRPr="006B72D1">
              <w:fldChar w:fldCharType="end"/>
            </w:r>
            <w:r w:rsidRPr="006B72D1">
              <w:t xml:space="preserve"> of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bottom"/>
          </w:tcPr>
          <w:p w14:paraId="06B3A72A" w14:textId="51CBC90D" w:rsidR="00C91271" w:rsidRPr="005D3DAD" w:rsidRDefault="000F1064" w:rsidP="00B3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#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F4C73" w14:textId="28BA1B3C" w:rsidR="00C91271" w:rsidRPr="005D3DAD" w:rsidRDefault="00C91271" w:rsidP="00B3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47702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26543B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7A205D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38942F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99A76B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B86D44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4A8CA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C141D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6C885B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B7F383" w14:textId="77777777" w:rsidR="00C91271" w:rsidRPr="004E3B6D" w:rsidRDefault="00C91271" w:rsidP="00F1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bookmarkEnd w:id="0"/>
    </w:tbl>
    <w:p w14:paraId="1CDE6A4B" w14:textId="4585D254" w:rsidR="00D020E6" w:rsidRDefault="00D020E6" w:rsidP="00A671B0">
      <w:pPr>
        <w:tabs>
          <w:tab w:val="left" w:pos="3340"/>
        </w:tabs>
        <w:spacing w:before="100" w:after="200"/>
        <w:rPr>
          <w:sz w:val="20"/>
          <w:szCs w:val="15"/>
        </w:rPr>
      </w:pPr>
      <w:r>
        <w:rPr>
          <w:sz w:val="20"/>
          <w:szCs w:val="15"/>
        </w:rPr>
        <w:br w:type="page"/>
      </w:r>
      <w:r w:rsidR="00A671B0">
        <w:rPr>
          <w:sz w:val="20"/>
          <w:szCs w:val="15"/>
        </w:rPr>
        <w:lastRenderedPageBreak/>
        <w:tab/>
      </w:r>
    </w:p>
    <w:tbl>
      <w:tblPr>
        <w:tblStyle w:val="TableGrid"/>
        <w:tblW w:w="1412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875"/>
        <w:gridCol w:w="4770"/>
        <w:gridCol w:w="1890"/>
        <w:gridCol w:w="4590"/>
      </w:tblGrid>
      <w:tr w:rsidR="00E16CAB" w14:paraId="16D97066" w14:textId="77777777" w:rsidTr="002C7A16">
        <w:trPr>
          <w:trHeight w:hRule="exact" w:val="317"/>
        </w:trPr>
        <w:tc>
          <w:tcPr>
            <w:tcW w:w="2875" w:type="dxa"/>
          </w:tcPr>
          <w:p w14:paraId="3B31EE75" w14:textId="77777777" w:rsidR="00E16CAB" w:rsidRPr="002315C4" w:rsidRDefault="00E16CAB" w:rsidP="000F1064">
            <w:pPr>
              <w:rPr>
                <w:b/>
                <w:bCs/>
                <w:szCs w:val="18"/>
              </w:rPr>
            </w:pPr>
            <w:r w:rsidRPr="002315C4">
              <w:rPr>
                <w:b/>
                <w:bCs/>
                <w:szCs w:val="18"/>
              </w:rPr>
              <w:t>Supervisor Name: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0595C4CA" w14:textId="4DFA8F36" w:rsidR="00E16CAB" w:rsidRPr="002315C4" w:rsidRDefault="00E16CAB" w:rsidP="000F1064">
            <w:pPr>
              <w:rPr>
                <w:b/>
                <w:bCs/>
                <w:szCs w:val="18"/>
              </w:rPr>
            </w:pPr>
          </w:p>
        </w:tc>
        <w:tc>
          <w:tcPr>
            <w:tcW w:w="1890" w:type="dxa"/>
          </w:tcPr>
          <w:p w14:paraId="5DAB3B65" w14:textId="77777777" w:rsidR="00E16CAB" w:rsidRPr="002315C4" w:rsidRDefault="00E16CAB" w:rsidP="000F1064">
            <w:pPr>
              <w:rPr>
                <w:b/>
                <w:bCs/>
                <w:szCs w:val="18"/>
              </w:rPr>
            </w:pPr>
            <w:r w:rsidRPr="002315C4">
              <w:rPr>
                <w:b/>
                <w:bCs/>
                <w:szCs w:val="18"/>
              </w:rPr>
              <w:t>Organization</w:t>
            </w:r>
            <w:r>
              <w:rPr>
                <w:b/>
                <w:bCs/>
                <w:szCs w:val="18"/>
              </w:rPr>
              <w:t>: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0D126C82" w14:textId="77777777" w:rsidR="00E16CAB" w:rsidRPr="002315C4" w:rsidRDefault="00E16CAB" w:rsidP="000F1064">
            <w:pPr>
              <w:rPr>
                <w:b/>
                <w:bCs/>
                <w:szCs w:val="18"/>
              </w:rPr>
            </w:pPr>
          </w:p>
        </w:tc>
      </w:tr>
    </w:tbl>
    <w:p w14:paraId="616D8F8E" w14:textId="77777777" w:rsidR="00120BBA" w:rsidRDefault="00120BBA" w:rsidP="007C4499">
      <w:pPr>
        <w:rPr>
          <w:sz w:val="20"/>
          <w:szCs w:val="15"/>
        </w:rPr>
      </w:pPr>
    </w:p>
    <w:tbl>
      <w:tblPr>
        <w:tblStyle w:val="GridTable6Colorful-Accent1"/>
        <w:tblW w:w="1412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255"/>
        <w:gridCol w:w="630"/>
        <w:gridCol w:w="1170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D803E6" w14:paraId="732B1D38" w14:textId="77777777" w:rsidTr="00B80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vMerge w:val="restart"/>
          </w:tcPr>
          <w:p w14:paraId="02B61C3A" w14:textId="77777777" w:rsidR="00D803E6" w:rsidRDefault="00D803E6" w:rsidP="00B800AC">
            <w:pPr>
              <w:rPr>
                <w:b w:val="0"/>
                <w:bCs w:val="0"/>
                <w:szCs w:val="18"/>
              </w:rPr>
            </w:pPr>
            <w:r w:rsidRPr="00A432A3">
              <w:rPr>
                <w:szCs w:val="18"/>
              </w:rPr>
              <w:t>Name</w:t>
            </w:r>
            <w:r>
              <w:rPr>
                <w:szCs w:val="18"/>
              </w:rPr>
              <w:t xml:space="preserve"> and</w:t>
            </w:r>
          </w:p>
          <w:p w14:paraId="1F658F93" w14:textId="77777777" w:rsidR="00D803E6" w:rsidRPr="00A432A3" w:rsidRDefault="00D803E6" w:rsidP="00B800AC">
            <w:pPr>
              <w:rPr>
                <w:b w:val="0"/>
                <w:bCs w:val="0"/>
                <w:szCs w:val="18"/>
              </w:rPr>
            </w:pPr>
            <w:r>
              <w:rPr>
                <w:szCs w:val="18"/>
              </w:rPr>
              <w:t>Contact Info</w:t>
            </w:r>
          </w:p>
        </w:tc>
        <w:tc>
          <w:tcPr>
            <w:tcW w:w="1107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641BE38" w14:textId="77777777" w:rsidR="00D803E6" w:rsidRPr="00A432A3" w:rsidRDefault="00D803E6" w:rsidP="00B80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 w:rsidRPr="00A432A3">
              <w:rPr>
                <w:szCs w:val="18"/>
              </w:rPr>
              <w:t>Schedule</w:t>
            </w:r>
            <w:r>
              <w:rPr>
                <w:szCs w:val="18"/>
              </w:rPr>
              <w:t xml:space="preserve"> and Location</w:t>
            </w:r>
          </w:p>
        </w:tc>
      </w:tr>
      <w:tr w:rsidR="00D803E6" w14:paraId="0E45A009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vMerge/>
          </w:tcPr>
          <w:p w14:paraId="580CD3FF" w14:textId="77777777" w:rsidR="00D803E6" w:rsidRPr="00A432A3" w:rsidRDefault="00D803E6" w:rsidP="00B800AC">
            <w:pPr>
              <w:rPr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14:paraId="7F2DB1C7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M</w:t>
            </w:r>
            <w:r>
              <w:rPr>
                <w:b/>
                <w:bCs/>
                <w:szCs w:val="18"/>
              </w:rPr>
              <w:t>on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14:paraId="170A1ED3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Tu</w:t>
            </w:r>
            <w:r>
              <w:rPr>
                <w:b/>
                <w:bCs/>
                <w:szCs w:val="18"/>
              </w:rPr>
              <w:t>e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14:paraId="7A4D3E1E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W</w:t>
            </w:r>
            <w:r>
              <w:rPr>
                <w:b/>
                <w:bCs/>
                <w:szCs w:val="18"/>
              </w:rPr>
              <w:t>ed</w:t>
            </w:r>
          </w:p>
        </w:tc>
        <w:tc>
          <w:tcPr>
            <w:tcW w:w="1107" w:type="dxa"/>
          </w:tcPr>
          <w:p w14:paraId="00551151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Th</w:t>
            </w:r>
            <w:r>
              <w:rPr>
                <w:b/>
                <w:bCs/>
                <w:szCs w:val="18"/>
              </w:rPr>
              <w:t>u</w:t>
            </w:r>
          </w:p>
        </w:tc>
        <w:tc>
          <w:tcPr>
            <w:tcW w:w="1107" w:type="dxa"/>
          </w:tcPr>
          <w:p w14:paraId="5A861330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ri</w:t>
            </w:r>
          </w:p>
        </w:tc>
        <w:tc>
          <w:tcPr>
            <w:tcW w:w="1107" w:type="dxa"/>
          </w:tcPr>
          <w:p w14:paraId="649AEC35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M</w:t>
            </w:r>
            <w:r>
              <w:rPr>
                <w:b/>
                <w:bCs/>
                <w:szCs w:val="18"/>
              </w:rPr>
              <w:t>on</w:t>
            </w:r>
          </w:p>
        </w:tc>
        <w:tc>
          <w:tcPr>
            <w:tcW w:w="1107" w:type="dxa"/>
          </w:tcPr>
          <w:p w14:paraId="26649854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Tu</w:t>
            </w:r>
            <w:r>
              <w:rPr>
                <w:b/>
                <w:bCs/>
                <w:szCs w:val="18"/>
              </w:rPr>
              <w:t>e</w:t>
            </w:r>
          </w:p>
        </w:tc>
        <w:tc>
          <w:tcPr>
            <w:tcW w:w="1107" w:type="dxa"/>
          </w:tcPr>
          <w:p w14:paraId="7C3497A4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W</w:t>
            </w:r>
            <w:r>
              <w:rPr>
                <w:b/>
                <w:bCs/>
                <w:szCs w:val="18"/>
              </w:rPr>
              <w:t>ed</w:t>
            </w:r>
          </w:p>
        </w:tc>
        <w:tc>
          <w:tcPr>
            <w:tcW w:w="1107" w:type="dxa"/>
          </w:tcPr>
          <w:p w14:paraId="08AA7993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Th</w:t>
            </w:r>
            <w:r>
              <w:rPr>
                <w:b/>
                <w:bCs/>
                <w:szCs w:val="18"/>
              </w:rPr>
              <w:t>u</w:t>
            </w:r>
          </w:p>
        </w:tc>
        <w:tc>
          <w:tcPr>
            <w:tcW w:w="1107" w:type="dxa"/>
          </w:tcPr>
          <w:p w14:paraId="0F06ADC9" w14:textId="77777777" w:rsidR="00D803E6" w:rsidRPr="000977D2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0977D2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ri</w:t>
            </w:r>
          </w:p>
        </w:tc>
      </w:tr>
      <w:tr w:rsidR="00D803E6" w14:paraId="32C0B880" w14:textId="77777777" w:rsidTr="00B800AC">
        <w:trPr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shd w:val="clear" w:color="auto" w:fill="FFFEE7"/>
          </w:tcPr>
          <w:p w14:paraId="20192C99" w14:textId="77777777" w:rsidR="00D803E6" w:rsidRPr="000F1064" w:rsidRDefault="00D803E6" w:rsidP="00B800AC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  <w:r w:rsidRPr="000F1064">
              <w:rPr>
                <w:b w:val="0"/>
                <w:bCs w:val="0"/>
                <w:i/>
                <w:iCs/>
                <w:sz w:val="21"/>
                <w:szCs w:val="21"/>
              </w:rPr>
              <w:t>John Doe (example)</w:t>
            </w:r>
          </w:p>
          <w:p w14:paraId="00D0AD52" w14:textId="77777777" w:rsidR="00D803E6" w:rsidRPr="000F1064" w:rsidRDefault="00D803E6" w:rsidP="00B800AC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  <w:r w:rsidRPr="000F1064">
              <w:rPr>
                <w:b w:val="0"/>
                <w:bCs w:val="0"/>
                <w:i/>
                <w:iCs/>
                <w:sz w:val="21"/>
                <w:szCs w:val="21"/>
              </w:rPr>
              <w:t>301-123-4567</w:t>
            </w:r>
          </w:p>
        </w:tc>
        <w:tc>
          <w:tcPr>
            <w:tcW w:w="1107" w:type="dxa"/>
            <w:shd w:val="clear" w:color="auto" w:fill="FFFEE7"/>
          </w:tcPr>
          <w:p w14:paraId="6095DE0E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7074B2EC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proofErr w:type="spellStart"/>
            <w:r w:rsidRPr="00C8636B">
              <w:rPr>
                <w:i/>
                <w:iCs/>
                <w:sz w:val="21"/>
                <w:szCs w:val="21"/>
              </w:rPr>
              <w:t>Bldg</w:t>
            </w:r>
            <w:proofErr w:type="spellEnd"/>
            <w:r w:rsidRPr="00C8636B">
              <w:rPr>
                <w:i/>
                <w:iCs/>
                <w:sz w:val="21"/>
                <w:szCs w:val="21"/>
              </w:rPr>
              <w:t xml:space="preserve"> 2 8:00-4:30</w:t>
            </w:r>
          </w:p>
        </w:tc>
        <w:tc>
          <w:tcPr>
            <w:tcW w:w="1107" w:type="dxa"/>
            <w:shd w:val="clear" w:color="auto" w:fill="FFFEE7"/>
          </w:tcPr>
          <w:p w14:paraId="48010C5B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6B43EC60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27D01F9B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7659332E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570D5C8D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36A47C58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proofErr w:type="spellStart"/>
            <w:r w:rsidRPr="00C8636B">
              <w:rPr>
                <w:i/>
                <w:iCs/>
                <w:sz w:val="21"/>
                <w:szCs w:val="21"/>
              </w:rPr>
              <w:t>Bldg</w:t>
            </w:r>
            <w:proofErr w:type="spellEnd"/>
            <w:r w:rsidRPr="00C8636B">
              <w:rPr>
                <w:i/>
                <w:iCs/>
                <w:sz w:val="21"/>
                <w:szCs w:val="21"/>
              </w:rPr>
              <w:t xml:space="preserve"> 2 8:00-4:30</w:t>
            </w:r>
          </w:p>
        </w:tc>
        <w:tc>
          <w:tcPr>
            <w:tcW w:w="1107" w:type="dxa"/>
            <w:shd w:val="clear" w:color="auto" w:fill="FFFEE7"/>
          </w:tcPr>
          <w:p w14:paraId="5F42FDC1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  <w:tc>
          <w:tcPr>
            <w:tcW w:w="1107" w:type="dxa"/>
            <w:shd w:val="clear" w:color="auto" w:fill="FFFEE7"/>
          </w:tcPr>
          <w:p w14:paraId="280DC163" w14:textId="77777777" w:rsidR="00D803E6" w:rsidRPr="00C8636B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C8636B">
              <w:rPr>
                <w:i/>
                <w:iCs/>
                <w:sz w:val="21"/>
                <w:szCs w:val="21"/>
              </w:rPr>
              <w:t>TW</w:t>
            </w:r>
          </w:p>
        </w:tc>
      </w:tr>
      <w:tr w:rsidR="00D803E6" w14:paraId="49B62E37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2672CF8F" w14:textId="0BC4D852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1D915840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BF344AC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E9E67E1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E040412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B1CFE95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25F5E03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FA688A8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2D580B4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3B753E8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B1AAEF0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6D975363" w14:textId="77777777" w:rsidTr="00B800AC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D17C5BA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440950EE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47284B7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85A3A8C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884CD13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9BC1EEF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0FB5FD0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6976FC1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AA6F3A3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1DD9AB9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D854AE7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71EC44EB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166FB24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46BD8FC9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141E796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85E4FF8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52E94EB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713BB37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B01D72B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0A84A37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333DF4C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80A2CBE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9634F75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5AB26B0C" w14:textId="77777777" w:rsidTr="00B800AC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101CF0AC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4149AF5B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2D90ABA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B7D6527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49E4C01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7D69D1A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F55C703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8C08C64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DD6AB0C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F6CD994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DE3E418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0B416C57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09C18ECB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618FB6A5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15EBAEC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A35C78E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C354191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2212D3F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DD18DFF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B414DC0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35077A0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109E36E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366D68B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04F5DFBB" w14:textId="77777777" w:rsidTr="00B800AC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7E5F0E9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7B581A65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DF98947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9145AE8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CF068B2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DED5C84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603045A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CCAC6B6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A36220A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9C49F05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7153DEF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561F1EC2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794BD9B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503AD7BF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C739E90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A96F4E4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C3DD554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B2DACCA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24AA0D7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40941AD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229876D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E3D4AEC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0700FE9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C68B2" w14:paraId="70750C54" w14:textId="77777777" w:rsidTr="00B800AC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63DCBEAF" w14:textId="77777777" w:rsidR="001C68B2" w:rsidRPr="000F1064" w:rsidRDefault="001C68B2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268C25DA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994F3B6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2566CF4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89E8C55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57A5B7E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214B69C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FAE3D3D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A701A57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9AF3287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132445A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C68B2" w14:paraId="440CF789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2620E987" w14:textId="77777777" w:rsidR="001C68B2" w:rsidRPr="000F1064" w:rsidRDefault="001C68B2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57ABA08E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E3B507C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48B8A46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844888E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837836E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4B9F69E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D36D534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B9E0283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7D30E2B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6D35267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C68B2" w14:paraId="590470F3" w14:textId="77777777" w:rsidTr="00B800AC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735D5432" w14:textId="77777777" w:rsidR="001C68B2" w:rsidRPr="000F1064" w:rsidRDefault="001C68B2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5E73E824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F9D8F29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A89E8D0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7B57A5C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2823EC92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5376C04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A379A2A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2220664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E5BE897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6F6E6E3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C68B2" w14:paraId="137FB9FB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0D937041" w14:textId="77777777" w:rsidR="001C68B2" w:rsidRPr="000F1064" w:rsidRDefault="001C68B2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6C462EE0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B81293B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5179EF8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63A3E19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36D3327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F50328F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2B09E85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0CBE36DA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84AF733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EFA4D98" w14:textId="77777777" w:rsidR="001C68B2" w:rsidRPr="004E3B6D" w:rsidRDefault="001C68B2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C68B2" w14:paraId="0E3596ED" w14:textId="77777777" w:rsidTr="00B800AC">
        <w:trPr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</w:tcPr>
          <w:p w14:paraId="2BCB98EE" w14:textId="77777777" w:rsidR="001C68B2" w:rsidRPr="000F1064" w:rsidRDefault="001C68B2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</w:tcPr>
          <w:p w14:paraId="3CB6AED0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75D3EEC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F43CA03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46A9AC9B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764F9624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63FC921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3813E01D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6D898C4D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50D86906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</w:tcPr>
          <w:p w14:paraId="1941D92F" w14:textId="77777777" w:rsidR="001C68B2" w:rsidRPr="004E3B6D" w:rsidRDefault="001C68B2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C68B2" w14:paraId="4066A7BE" w14:textId="77777777" w:rsidTr="00B80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3"/>
            <w:tcBorders>
              <w:bottom w:val="single" w:sz="4" w:space="0" w:color="000000" w:themeColor="text1"/>
            </w:tcBorders>
          </w:tcPr>
          <w:p w14:paraId="02EBCC66" w14:textId="77777777" w:rsidR="00D803E6" w:rsidRPr="000F1064" w:rsidRDefault="00D803E6" w:rsidP="00B800AC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2B0D2951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32F6CE1D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414DF62B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66E99BF9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2B117CD2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58EE4434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47BB5668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78EEB39D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786D7416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 w:themeColor="text1"/>
            </w:tcBorders>
          </w:tcPr>
          <w:p w14:paraId="1A0B591F" w14:textId="77777777" w:rsidR="00D803E6" w:rsidRPr="004E3B6D" w:rsidRDefault="00D803E6" w:rsidP="00B8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03E6" w14:paraId="0E7C9502" w14:textId="77777777" w:rsidTr="003A2E47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E07AE" w14:textId="75644004" w:rsidR="00D803E6" w:rsidRPr="005D3DAD" w:rsidRDefault="00D803E6" w:rsidP="00B800AC">
            <w:pPr>
              <w:rPr>
                <w:szCs w:val="22"/>
              </w:rPr>
            </w:pPr>
            <w:r w:rsidRPr="006B72D1">
              <w:t xml:space="preserve">Page </w:t>
            </w:r>
            <w:r w:rsidRPr="006B72D1">
              <w:fldChar w:fldCharType="begin"/>
            </w:r>
            <w:r w:rsidRPr="006B72D1">
              <w:instrText xml:space="preserve"> PAGE  \* Arabic  \* MERGEFORMAT </w:instrText>
            </w:r>
            <w:r w:rsidRPr="006B72D1">
              <w:fldChar w:fldCharType="separate"/>
            </w:r>
            <w:r w:rsidR="00C93521">
              <w:rPr>
                <w:noProof/>
              </w:rPr>
              <w:t>2</w:t>
            </w:r>
            <w:r w:rsidRPr="006B72D1">
              <w:fldChar w:fldCharType="end"/>
            </w:r>
            <w:r w:rsidRPr="006B72D1">
              <w:t xml:space="preserve"> of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bottom"/>
          </w:tcPr>
          <w:p w14:paraId="0FB96805" w14:textId="77777777" w:rsidR="00D803E6" w:rsidRPr="005D3DA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#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83812" w14:textId="77777777" w:rsidR="00D803E6" w:rsidRPr="005D3DA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EBE37B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82B076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B88358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93B711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E2B076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987BEE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D72F54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F8980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AC121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FC95B" w14:textId="77777777" w:rsidR="00D803E6" w:rsidRPr="004E3B6D" w:rsidRDefault="00D803E6" w:rsidP="00B8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69A6334A" w14:textId="62C9BCE2" w:rsidR="00FD2BDC" w:rsidRPr="00FD2BDC" w:rsidRDefault="00FD2BDC" w:rsidP="001C68B2">
      <w:pPr>
        <w:rPr>
          <w:sz w:val="20"/>
          <w:szCs w:val="15"/>
        </w:rPr>
      </w:pPr>
    </w:p>
    <w:sectPr w:rsidR="00FD2BDC" w:rsidRPr="00FD2BDC" w:rsidSect="00285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70" w:right="864" w:bottom="863" w:left="864" w:header="545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763D" w14:textId="77777777" w:rsidR="004C08F4" w:rsidRDefault="004C08F4" w:rsidP="00087E32">
      <w:r>
        <w:separator/>
      </w:r>
    </w:p>
  </w:endnote>
  <w:endnote w:type="continuationSeparator" w:id="0">
    <w:p w14:paraId="6A558CFD" w14:textId="77777777" w:rsidR="004C08F4" w:rsidRDefault="004C08F4" w:rsidP="00087E32">
      <w:r>
        <w:continuationSeparator/>
      </w:r>
    </w:p>
  </w:endnote>
  <w:endnote w:type="continuationNotice" w:id="1">
    <w:p w14:paraId="1FD3F1C2" w14:textId="77777777" w:rsidR="004C08F4" w:rsidRDefault="004C0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Neue-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F223" w14:textId="77777777" w:rsidR="000F1064" w:rsidRDefault="000F1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A1EF" w14:textId="3822E1A5" w:rsidR="00B164EC" w:rsidRPr="006F0C69" w:rsidRDefault="002269CB" w:rsidP="005D5042">
    <w:pPr>
      <w:pStyle w:val="Footer"/>
      <w:pBdr>
        <w:top w:val="single" w:sz="4" w:space="1" w:color="173F67" w:themeColor="text2"/>
      </w:pBdr>
      <w:tabs>
        <w:tab w:val="clear" w:pos="9360"/>
        <w:tab w:val="right" w:pos="4680"/>
        <w:tab w:val="left" w:pos="9540"/>
      </w:tabs>
      <w:ind w:right="-18"/>
      <w:rPr>
        <w:color w:val="262626" w:themeColor="text1" w:themeTint="D9"/>
      </w:rPr>
    </w:pPr>
    <w:r w:rsidRPr="006F0C69">
      <w:rPr>
        <w:color w:val="262626" w:themeColor="text1" w:themeTint="D9"/>
        <w:szCs w:val="24"/>
      </w:rPr>
      <w:t>Workplace Emergency Procedures</w:t>
    </w:r>
    <w:r w:rsidR="009A7A21">
      <w:rPr>
        <w:color w:val="262626" w:themeColor="text1" w:themeTint="D9"/>
        <w:szCs w:val="24"/>
      </w:rPr>
      <w:t xml:space="preserve">:  </w:t>
    </w:r>
    <w:hyperlink r:id="rId1" w:history="1">
      <w:r w:rsidR="009A7A21" w:rsidRPr="00191796">
        <w:rPr>
          <w:rStyle w:val="Hyperlink"/>
          <w:szCs w:val="24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t>https://ors.od.nih.gov/ser/dem/workplace-emergencies/Pages/basic-procedures.aspx</w:t>
      </w:r>
    </w:hyperlink>
    <w:r w:rsidR="009A7A21">
      <w:rPr>
        <w:color w:val="262626" w:themeColor="text1" w:themeTint="D9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0205" w14:textId="266FE25B" w:rsidR="00087E32" w:rsidRPr="000D6896" w:rsidRDefault="007F2DDE" w:rsidP="007D2F22">
    <w:pPr>
      <w:pBdr>
        <w:top w:val="single" w:sz="4" w:space="1" w:color="315683" w:themeColor="accent1"/>
      </w:pBdr>
      <w:tabs>
        <w:tab w:val="center" w:pos="4680"/>
      </w:tabs>
      <w:spacing w:before="240"/>
      <w:rPr>
        <w:color w:val="315683" w:themeColor="accent1"/>
      </w:rPr>
    </w:pPr>
    <w:r w:rsidRPr="000D6896">
      <w:rPr>
        <w:color w:val="315683" w:themeColor="accent1"/>
      </w:rPr>
      <w:t>Division of Emergency Management, ORS</w:t>
    </w:r>
    <w:r w:rsidRPr="000D6896">
      <w:rPr>
        <w:color w:val="315683" w:themeColor="accent1"/>
      </w:rPr>
      <w:tab/>
    </w:r>
    <w:r w:rsidRPr="000D6896">
      <w:rPr>
        <w:color w:val="315683" w:themeColor="accent1"/>
      </w:rPr>
      <w:tab/>
    </w:r>
    <w:r w:rsidRPr="000D6896">
      <w:rPr>
        <w:color w:val="315683" w:themeColor="accent1"/>
      </w:rPr>
      <w:ptab w:relativeTo="margin" w:alignment="right" w:leader="none"/>
    </w:r>
    <w:r w:rsidRPr="000D6896">
      <w:rPr>
        <w:color w:val="315683" w:themeColor="accent1"/>
      </w:rPr>
      <w:fldChar w:fldCharType="begin"/>
    </w:r>
    <w:r w:rsidRPr="000D6896">
      <w:rPr>
        <w:color w:val="315683" w:themeColor="accent1"/>
      </w:rPr>
      <w:instrText xml:space="preserve"> PAGE   \* MERGEFORMAT </w:instrText>
    </w:r>
    <w:r w:rsidRPr="000D6896">
      <w:rPr>
        <w:color w:val="315683" w:themeColor="accent1"/>
      </w:rPr>
      <w:fldChar w:fldCharType="separate"/>
    </w:r>
    <w:r w:rsidRPr="000D6896">
      <w:rPr>
        <w:color w:val="315683" w:themeColor="accent1"/>
      </w:rPr>
      <w:t>2</w:t>
    </w:r>
    <w:r w:rsidRPr="000D6896">
      <w:rPr>
        <w:noProof/>
        <w:color w:val="315683" w:themeColor="accent1"/>
      </w:rPr>
      <w:fldChar w:fldCharType="end"/>
    </w:r>
    <w:r w:rsidRPr="000D6896">
      <w:rPr>
        <w:noProof/>
        <w:color w:val="315683" w:themeColor="accen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CC0E" w14:textId="77777777" w:rsidR="004C08F4" w:rsidRDefault="004C08F4" w:rsidP="00087E32">
      <w:r>
        <w:separator/>
      </w:r>
    </w:p>
  </w:footnote>
  <w:footnote w:type="continuationSeparator" w:id="0">
    <w:p w14:paraId="017C32A5" w14:textId="77777777" w:rsidR="004C08F4" w:rsidRDefault="004C08F4" w:rsidP="00087E32">
      <w:r>
        <w:continuationSeparator/>
      </w:r>
    </w:p>
  </w:footnote>
  <w:footnote w:type="continuationNotice" w:id="1">
    <w:p w14:paraId="2E81BEDB" w14:textId="77777777" w:rsidR="004C08F4" w:rsidRDefault="004C0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F25E" w14:textId="77777777" w:rsidR="000F1064" w:rsidRDefault="000F1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1614" w14:textId="2817C437" w:rsidR="00087E32" w:rsidRPr="00B729AB" w:rsidRDefault="001D23D7" w:rsidP="00296920">
    <w:pPr>
      <w:pStyle w:val="Header"/>
      <w:tabs>
        <w:tab w:val="clear" w:pos="4680"/>
        <w:tab w:val="clear" w:pos="9360"/>
        <w:tab w:val="right" w:pos="14040"/>
      </w:tabs>
      <w:jc w:val="center"/>
      <w:rPr>
        <w:color w:val="262626" w:themeColor="text1" w:themeTint="D9"/>
        <w:szCs w:val="24"/>
      </w:rPr>
    </w:pPr>
    <w:r>
      <w:rPr>
        <w:noProof/>
        <w:color w:val="262626" w:themeColor="text1" w:themeTint="D9"/>
        <w:szCs w:val="24"/>
      </w:rPr>
      <w:drawing>
        <wp:inline distT="0" distB="0" distL="0" distR="0" wp14:anchorId="00B75E6F" wp14:editId="6FD8D669">
          <wp:extent cx="8914317" cy="554990"/>
          <wp:effectExtent l="0" t="0" r="1270" b="0"/>
          <wp:docPr id="5166994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63"/>
                  <a:stretch/>
                </pic:blipFill>
                <pic:spPr bwMode="auto">
                  <a:xfrm>
                    <a:off x="0" y="0"/>
                    <a:ext cx="8914317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6683" w14:textId="6D0AF657" w:rsidR="00087E32" w:rsidRDefault="00C72B57">
    <w:pPr>
      <w:pStyle w:val="Header"/>
    </w:pPr>
    <w:r>
      <w:rPr>
        <w:noProof/>
        <w:color w:val="315683" w:themeColor="accent1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6C7D8C" wp14:editId="70849E1A">
              <wp:simplePos x="0" y="0"/>
              <wp:positionH relativeFrom="column">
                <wp:posOffset>-1905</wp:posOffset>
              </wp:positionH>
              <wp:positionV relativeFrom="paragraph">
                <wp:posOffset>179070</wp:posOffset>
              </wp:positionV>
              <wp:extent cx="6312504" cy="475488"/>
              <wp:effectExtent l="0" t="0" r="0" b="20320"/>
              <wp:wrapNone/>
              <wp:docPr id="35" name="Group 35" descr="NIH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04" cy="475488"/>
                        <a:chOff x="0" y="0"/>
                        <a:chExt cx="6312504" cy="475488"/>
                      </a:xfrm>
                    </wpg:grpSpPr>
                    <wps:wsp>
                      <wps:cNvPr id="3" name="Content Placeholder 2">
                        <a:extLst>
                          <a:ext uri="{FF2B5EF4-FFF2-40B4-BE49-F238E27FC236}">
                            <a16:creationId xmlns:a16="http://schemas.microsoft.com/office/drawing/2014/main" id="{F7C2D1E7-0792-D708-EDA0-2B07694AA22C}"/>
                          </a:ext>
                        </a:extLst>
                      </wps:cNvPr>
                      <wps:cNvSpPr>
                        <a:spLocks noGrp="1"/>
                      </wps:cNvSpPr>
                      <wps:spPr>
                        <a:xfrm>
                          <a:off x="3755571" y="0"/>
                          <a:ext cx="2556933" cy="475488"/>
                        </a:xfrm>
                        <a:prstGeom prst="rect">
                          <a:avLst/>
                        </a:prstGeom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E0E78F0" w14:textId="77777777" w:rsidR="00C72B57" w:rsidRDefault="00C72B57" w:rsidP="00C72B57">
                            <w:pPr>
                              <w:spacing w:after="40"/>
                              <w:rPr>
                                <w:rFonts w:ascii="HelveticaNeue-Medium" w:hAnsi="HelveticaNeue-Medium" w:cs="Arial"/>
                                <w:color w:val="5E5E5E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HelveticaNeue-Medium" w:hAnsi="HelveticaNeue-Medium" w:cs="Arial"/>
                                <w:color w:val="5E5E5E"/>
                                <w:kern w:val="24"/>
                              </w:rPr>
                              <w:t>Division of Emergency Management</w:t>
                            </w:r>
                          </w:p>
                          <w:p w14:paraId="4C425924" w14:textId="77777777" w:rsidR="00C72B57" w:rsidRDefault="00C72B57" w:rsidP="00C72B57">
                            <w:pPr>
                              <w:rPr>
                                <w:rFonts w:ascii="HelveticaNeue-Medium" w:hAnsi="HelveticaNeue-Medium" w:cs="Arial"/>
                                <w:color w:val="5E5E5E"/>
                                <w:kern w:val="24"/>
                              </w:rPr>
                            </w:pPr>
                            <w:r>
                              <w:rPr>
                                <w:rFonts w:ascii="HelveticaNeue-Medium" w:hAnsi="HelveticaNeue-Medium" w:cs="Arial"/>
                                <w:color w:val="5E5E5E"/>
                                <w:kern w:val="24"/>
                              </w:rPr>
                              <w:t>Office of Research Services</w:t>
                            </w:r>
                          </w:p>
                        </w:txbxContent>
                      </wps:txbx>
                      <wps:bodyPr vert="horz" lIns="0" tIns="0" rIns="0" bIns="0" rtlCol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Image of NIH Logo">
                          <a:extLst>
                            <a:ext uri="{FF2B5EF4-FFF2-40B4-BE49-F238E27FC236}">
                              <a16:creationId xmlns:a16="http://schemas.microsoft.com/office/drawing/2014/main" id="{E96008EB-9005-9334-04EA-9DE73F90B9E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35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Straight Connector 5">
                        <a:extLst>
                          <a:ext uri="{FF2B5EF4-FFF2-40B4-BE49-F238E27FC236}">
                            <a16:creationId xmlns:a16="http://schemas.microsoft.com/office/drawing/2014/main" id="{AD8D1319-0F61-D459-90F1-BBE2D4B43DA4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418114" y="0"/>
                          <a:ext cx="0" cy="47548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6C7D8C" id="Group 35" o:spid="_x0000_s1029" alt="NIH Logo" style="position:absolute;margin-left:-.15pt;margin-top:14.1pt;width:497.05pt;height:37.45pt;z-index:251659264;mso-position-horizontal-relative:text;mso-position-vertical-relative:text" coordsize="63125,47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alt="Image of NIH Logo" style="position:absolute;width:30943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">
                <v:imagedata r:id="rId2" o:title="Image of NIH Logo"/>
              </v:shape>
              <v:line id="Straight Connector 5" o:spid="_x0000_s1032" style="position:absolute;visibility:visible;mso-wrap-style:square" from="34181,0" to="34181,4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" strokecolor="#7f7f7f" strokeweight="1.5pt">
                <v:stroke joinstyle="miter"/>
                <o:lock v:ext="edit" shapetype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BE3"/>
    <w:multiLevelType w:val="hybridMultilevel"/>
    <w:tmpl w:val="CA8C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BC0"/>
    <w:multiLevelType w:val="hybridMultilevel"/>
    <w:tmpl w:val="F06AAC16"/>
    <w:lvl w:ilvl="0" w:tplc="9DEAAAC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CF1"/>
    <w:multiLevelType w:val="multilevel"/>
    <w:tmpl w:val="65C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06B9C"/>
    <w:multiLevelType w:val="multilevel"/>
    <w:tmpl w:val="65C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C7B41"/>
    <w:multiLevelType w:val="hybridMultilevel"/>
    <w:tmpl w:val="7C52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16B"/>
    <w:multiLevelType w:val="hybridMultilevel"/>
    <w:tmpl w:val="9E0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2074"/>
    <w:multiLevelType w:val="hybridMultilevel"/>
    <w:tmpl w:val="51EE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A1ECB"/>
    <w:multiLevelType w:val="hybridMultilevel"/>
    <w:tmpl w:val="216E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68F1792"/>
    <w:multiLevelType w:val="hybridMultilevel"/>
    <w:tmpl w:val="C61C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31D2"/>
    <w:multiLevelType w:val="multilevel"/>
    <w:tmpl w:val="65C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2109F"/>
    <w:multiLevelType w:val="hybridMultilevel"/>
    <w:tmpl w:val="D0FE2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7AE6"/>
    <w:multiLevelType w:val="hybridMultilevel"/>
    <w:tmpl w:val="9482A40A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497A"/>
    <w:multiLevelType w:val="hybridMultilevel"/>
    <w:tmpl w:val="3B8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2395E"/>
    <w:multiLevelType w:val="multilevel"/>
    <w:tmpl w:val="279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91CF3"/>
    <w:multiLevelType w:val="hybridMultilevel"/>
    <w:tmpl w:val="9C84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248A"/>
    <w:multiLevelType w:val="hybridMultilevel"/>
    <w:tmpl w:val="E94C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5342"/>
    <w:multiLevelType w:val="multilevel"/>
    <w:tmpl w:val="BC9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35DF6"/>
    <w:multiLevelType w:val="hybridMultilevel"/>
    <w:tmpl w:val="C6C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D7734"/>
    <w:multiLevelType w:val="hybridMultilevel"/>
    <w:tmpl w:val="AD24DA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27D57"/>
    <w:multiLevelType w:val="hybridMultilevel"/>
    <w:tmpl w:val="9D28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B5C01"/>
    <w:multiLevelType w:val="hybridMultilevel"/>
    <w:tmpl w:val="CDAA78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1E1C33"/>
    <w:multiLevelType w:val="hybridMultilevel"/>
    <w:tmpl w:val="F6B6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13A12"/>
    <w:multiLevelType w:val="hybridMultilevel"/>
    <w:tmpl w:val="6512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52559"/>
    <w:multiLevelType w:val="hybridMultilevel"/>
    <w:tmpl w:val="1982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95918"/>
    <w:multiLevelType w:val="hybridMultilevel"/>
    <w:tmpl w:val="68C0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32BCD"/>
    <w:multiLevelType w:val="hybridMultilevel"/>
    <w:tmpl w:val="ACF4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D096E"/>
    <w:multiLevelType w:val="hybridMultilevel"/>
    <w:tmpl w:val="F79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F03DE"/>
    <w:multiLevelType w:val="hybridMultilevel"/>
    <w:tmpl w:val="8C2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3233A"/>
    <w:multiLevelType w:val="hybridMultilevel"/>
    <w:tmpl w:val="3442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4101"/>
    <w:multiLevelType w:val="hybridMultilevel"/>
    <w:tmpl w:val="243E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06D75"/>
    <w:multiLevelType w:val="hybridMultilevel"/>
    <w:tmpl w:val="ECD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3559D"/>
    <w:multiLevelType w:val="hybridMultilevel"/>
    <w:tmpl w:val="39A6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E11B6"/>
    <w:multiLevelType w:val="hybridMultilevel"/>
    <w:tmpl w:val="5E62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A71DF"/>
    <w:multiLevelType w:val="multilevel"/>
    <w:tmpl w:val="65C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E3D73"/>
    <w:multiLevelType w:val="hybridMultilevel"/>
    <w:tmpl w:val="2FB8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F3DAD"/>
    <w:multiLevelType w:val="hybridMultilevel"/>
    <w:tmpl w:val="C9C0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B1498"/>
    <w:multiLevelType w:val="hybridMultilevel"/>
    <w:tmpl w:val="7CE85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95245">
    <w:abstractNumId w:val="12"/>
  </w:num>
  <w:num w:numId="2" w16cid:durableId="549848412">
    <w:abstractNumId w:val="28"/>
  </w:num>
  <w:num w:numId="3" w16cid:durableId="1494566029">
    <w:abstractNumId w:val="13"/>
  </w:num>
  <w:num w:numId="4" w16cid:durableId="821964598">
    <w:abstractNumId w:val="27"/>
  </w:num>
  <w:num w:numId="5" w16cid:durableId="86538540">
    <w:abstractNumId w:val="31"/>
  </w:num>
  <w:num w:numId="6" w16cid:durableId="867450654">
    <w:abstractNumId w:val="4"/>
  </w:num>
  <w:num w:numId="7" w16cid:durableId="282424690">
    <w:abstractNumId w:val="36"/>
  </w:num>
  <w:num w:numId="8" w16cid:durableId="931207792">
    <w:abstractNumId w:val="30"/>
  </w:num>
  <w:num w:numId="9" w16cid:durableId="1930238936">
    <w:abstractNumId w:val="33"/>
  </w:num>
  <w:num w:numId="10" w16cid:durableId="401685051">
    <w:abstractNumId w:val="9"/>
  </w:num>
  <w:num w:numId="11" w16cid:durableId="1471241095">
    <w:abstractNumId w:val="5"/>
  </w:num>
  <w:num w:numId="12" w16cid:durableId="254293127">
    <w:abstractNumId w:val="29"/>
  </w:num>
  <w:num w:numId="13" w16cid:durableId="5250926">
    <w:abstractNumId w:val="32"/>
  </w:num>
  <w:num w:numId="14" w16cid:durableId="67895301">
    <w:abstractNumId w:val="35"/>
  </w:num>
  <w:num w:numId="15" w16cid:durableId="1520316513">
    <w:abstractNumId w:val="15"/>
  </w:num>
  <w:num w:numId="16" w16cid:durableId="1893954881">
    <w:abstractNumId w:val="6"/>
  </w:num>
  <w:num w:numId="17" w16cid:durableId="943735123">
    <w:abstractNumId w:val="19"/>
  </w:num>
  <w:num w:numId="18" w16cid:durableId="1661928563">
    <w:abstractNumId w:val="21"/>
  </w:num>
  <w:num w:numId="19" w16cid:durableId="191306729">
    <w:abstractNumId w:val="0"/>
  </w:num>
  <w:num w:numId="20" w16cid:durableId="1165362923">
    <w:abstractNumId w:val="7"/>
  </w:num>
  <w:num w:numId="21" w16cid:durableId="1445074839">
    <w:abstractNumId w:val="8"/>
  </w:num>
  <w:num w:numId="22" w16cid:durableId="1009989108">
    <w:abstractNumId w:val="8"/>
  </w:num>
  <w:num w:numId="23" w16cid:durableId="161287188">
    <w:abstractNumId w:val="8"/>
  </w:num>
  <w:num w:numId="24" w16cid:durableId="194196453">
    <w:abstractNumId w:val="8"/>
  </w:num>
  <w:num w:numId="25" w16cid:durableId="134497030">
    <w:abstractNumId w:val="8"/>
  </w:num>
  <w:num w:numId="26" w16cid:durableId="241259191">
    <w:abstractNumId w:val="8"/>
  </w:num>
  <w:num w:numId="27" w16cid:durableId="1941720731">
    <w:abstractNumId w:val="8"/>
  </w:num>
  <w:num w:numId="28" w16cid:durableId="1230573304">
    <w:abstractNumId w:val="8"/>
  </w:num>
  <w:num w:numId="29" w16cid:durableId="1877039903">
    <w:abstractNumId w:val="8"/>
  </w:num>
  <w:num w:numId="30" w16cid:durableId="1897080211">
    <w:abstractNumId w:val="8"/>
  </w:num>
  <w:num w:numId="31" w16cid:durableId="1140877031">
    <w:abstractNumId w:val="37"/>
  </w:num>
  <w:num w:numId="32" w16cid:durableId="1726877762">
    <w:abstractNumId w:val="25"/>
  </w:num>
  <w:num w:numId="33" w16cid:durableId="439566495">
    <w:abstractNumId w:val="22"/>
  </w:num>
  <w:num w:numId="34" w16cid:durableId="1026103215">
    <w:abstractNumId w:val="18"/>
  </w:num>
  <w:num w:numId="35" w16cid:durableId="1169910005">
    <w:abstractNumId w:val="24"/>
  </w:num>
  <w:num w:numId="36" w16cid:durableId="247930709">
    <w:abstractNumId w:val="16"/>
  </w:num>
  <w:num w:numId="37" w16cid:durableId="1310743836">
    <w:abstractNumId w:val="23"/>
  </w:num>
  <w:num w:numId="38" w16cid:durableId="581598249">
    <w:abstractNumId w:val="14"/>
  </w:num>
  <w:num w:numId="39" w16cid:durableId="1420249503">
    <w:abstractNumId w:val="17"/>
  </w:num>
  <w:num w:numId="40" w16cid:durableId="342586870">
    <w:abstractNumId w:val="11"/>
  </w:num>
  <w:num w:numId="41" w16cid:durableId="900598335">
    <w:abstractNumId w:val="20"/>
  </w:num>
  <w:num w:numId="42" w16cid:durableId="435321870">
    <w:abstractNumId w:val="1"/>
  </w:num>
  <w:num w:numId="43" w16cid:durableId="439835412">
    <w:abstractNumId w:val="26"/>
  </w:num>
  <w:num w:numId="44" w16cid:durableId="481851732">
    <w:abstractNumId w:val="3"/>
  </w:num>
  <w:num w:numId="45" w16cid:durableId="115829643">
    <w:abstractNumId w:val="1"/>
  </w:num>
  <w:num w:numId="46" w16cid:durableId="1541943039">
    <w:abstractNumId w:val="1"/>
    <w:lvlOverride w:ilvl="0">
      <w:startOverride w:val="1"/>
    </w:lvlOverride>
  </w:num>
  <w:num w:numId="47" w16cid:durableId="963343444">
    <w:abstractNumId w:val="2"/>
  </w:num>
  <w:num w:numId="48" w16cid:durableId="50811913">
    <w:abstractNumId w:val="10"/>
  </w:num>
  <w:num w:numId="49" w16cid:durableId="437070762">
    <w:abstractNumId w:val="1"/>
    <w:lvlOverride w:ilvl="0">
      <w:startOverride w:val="1"/>
    </w:lvlOverride>
  </w:num>
  <w:num w:numId="50" w16cid:durableId="852768574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8F"/>
    <w:rsid w:val="00002051"/>
    <w:rsid w:val="00003977"/>
    <w:rsid w:val="00003CDF"/>
    <w:rsid w:val="000040AC"/>
    <w:rsid w:val="00004966"/>
    <w:rsid w:val="000050DB"/>
    <w:rsid w:val="00011481"/>
    <w:rsid w:val="00011FDF"/>
    <w:rsid w:val="00013CAE"/>
    <w:rsid w:val="00015C70"/>
    <w:rsid w:val="00016C2A"/>
    <w:rsid w:val="00016F42"/>
    <w:rsid w:val="00023940"/>
    <w:rsid w:val="00026549"/>
    <w:rsid w:val="00026F7D"/>
    <w:rsid w:val="000278F8"/>
    <w:rsid w:val="00030431"/>
    <w:rsid w:val="00031119"/>
    <w:rsid w:val="00031227"/>
    <w:rsid w:val="0003156D"/>
    <w:rsid w:val="00031EE5"/>
    <w:rsid w:val="00032B11"/>
    <w:rsid w:val="0003360C"/>
    <w:rsid w:val="0003477A"/>
    <w:rsid w:val="00034E2A"/>
    <w:rsid w:val="00035663"/>
    <w:rsid w:val="000373ED"/>
    <w:rsid w:val="00037667"/>
    <w:rsid w:val="00040057"/>
    <w:rsid w:val="00040D25"/>
    <w:rsid w:val="00044134"/>
    <w:rsid w:val="00051CB0"/>
    <w:rsid w:val="00055D97"/>
    <w:rsid w:val="0005749D"/>
    <w:rsid w:val="00057776"/>
    <w:rsid w:val="000577DE"/>
    <w:rsid w:val="0006081F"/>
    <w:rsid w:val="000641C7"/>
    <w:rsid w:val="00064B5E"/>
    <w:rsid w:val="000722FA"/>
    <w:rsid w:val="00075490"/>
    <w:rsid w:val="0007604E"/>
    <w:rsid w:val="00076832"/>
    <w:rsid w:val="00076DAA"/>
    <w:rsid w:val="0008249A"/>
    <w:rsid w:val="00083248"/>
    <w:rsid w:val="00084062"/>
    <w:rsid w:val="000843FA"/>
    <w:rsid w:val="000874AB"/>
    <w:rsid w:val="00087A39"/>
    <w:rsid w:val="00087E32"/>
    <w:rsid w:val="0009008A"/>
    <w:rsid w:val="000909DD"/>
    <w:rsid w:val="00091643"/>
    <w:rsid w:val="00093FF1"/>
    <w:rsid w:val="000968F2"/>
    <w:rsid w:val="000977D2"/>
    <w:rsid w:val="000A2D07"/>
    <w:rsid w:val="000A532F"/>
    <w:rsid w:val="000A766F"/>
    <w:rsid w:val="000B09AD"/>
    <w:rsid w:val="000B1627"/>
    <w:rsid w:val="000B183D"/>
    <w:rsid w:val="000B345F"/>
    <w:rsid w:val="000B57DA"/>
    <w:rsid w:val="000B755D"/>
    <w:rsid w:val="000C0745"/>
    <w:rsid w:val="000C3133"/>
    <w:rsid w:val="000C4DF5"/>
    <w:rsid w:val="000C5440"/>
    <w:rsid w:val="000C7538"/>
    <w:rsid w:val="000C7626"/>
    <w:rsid w:val="000D0A05"/>
    <w:rsid w:val="000D2387"/>
    <w:rsid w:val="000D2D44"/>
    <w:rsid w:val="000D6896"/>
    <w:rsid w:val="000E07BA"/>
    <w:rsid w:val="000E14E7"/>
    <w:rsid w:val="000E30D3"/>
    <w:rsid w:val="000E3552"/>
    <w:rsid w:val="000F1064"/>
    <w:rsid w:val="000F1DB1"/>
    <w:rsid w:val="0010196D"/>
    <w:rsid w:val="00101FC6"/>
    <w:rsid w:val="00102307"/>
    <w:rsid w:val="00102640"/>
    <w:rsid w:val="001026A5"/>
    <w:rsid w:val="00102AA6"/>
    <w:rsid w:val="00103507"/>
    <w:rsid w:val="0010623A"/>
    <w:rsid w:val="00107500"/>
    <w:rsid w:val="0011124F"/>
    <w:rsid w:val="00111399"/>
    <w:rsid w:val="001133BC"/>
    <w:rsid w:val="00114A2F"/>
    <w:rsid w:val="00116C5B"/>
    <w:rsid w:val="00120BBA"/>
    <w:rsid w:val="00121CE7"/>
    <w:rsid w:val="00124AF2"/>
    <w:rsid w:val="001250BC"/>
    <w:rsid w:val="001255B1"/>
    <w:rsid w:val="001257E8"/>
    <w:rsid w:val="00125EA9"/>
    <w:rsid w:val="00125EB2"/>
    <w:rsid w:val="00126C45"/>
    <w:rsid w:val="00130EA5"/>
    <w:rsid w:val="00132330"/>
    <w:rsid w:val="00132E39"/>
    <w:rsid w:val="00135B15"/>
    <w:rsid w:val="001440BD"/>
    <w:rsid w:val="0014545F"/>
    <w:rsid w:val="001459A9"/>
    <w:rsid w:val="00146817"/>
    <w:rsid w:val="00150B65"/>
    <w:rsid w:val="0015487C"/>
    <w:rsid w:val="001557BD"/>
    <w:rsid w:val="00155B42"/>
    <w:rsid w:val="0015697E"/>
    <w:rsid w:val="00162655"/>
    <w:rsid w:val="00163447"/>
    <w:rsid w:val="001638EF"/>
    <w:rsid w:val="00165B69"/>
    <w:rsid w:val="00170FE7"/>
    <w:rsid w:val="00172DCA"/>
    <w:rsid w:val="00172E73"/>
    <w:rsid w:val="00173F02"/>
    <w:rsid w:val="00175F67"/>
    <w:rsid w:val="00176A89"/>
    <w:rsid w:val="00176F71"/>
    <w:rsid w:val="00177E22"/>
    <w:rsid w:val="00180916"/>
    <w:rsid w:val="00181DD2"/>
    <w:rsid w:val="00183150"/>
    <w:rsid w:val="00183E94"/>
    <w:rsid w:val="001851B2"/>
    <w:rsid w:val="00185605"/>
    <w:rsid w:val="001856F4"/>
    <w:rsid w:val="00187A52"/>
    <w:rsid w:val="00191E59"/>
    <w:rsid w:val="0019528B"/>
    <w:rsid w:val="00195968"/>
    <w:rsid w:val="001A4BD7"/>
    <w:rsid w:val="001A5B30"/>
    <w:rsid w:val="001A70F8"/>
    <w:rsid w:val="001A7CC1"/>
    <w:rsid w:val="001B1E30"/>
    <w:rsid w:val="001B2C9D"/>
    <w:rsid w:val="001B361E"/>
    <w:rsid w:val="001B5889"/>
    <w:rsid w:val="001C1055"/>
    <w:rsid w:val="001C160C"/>
    <w:rsid w:val="001C2B7C"/>
    <w:rsid w:val="001C48B8"/>
    <w:rsid w:val="001C5BA1"/>
    <w:rsid w:val="001C68B2"/>
    <w:rsid w:val="001D14EE"/>
    <w:rsid w:val="001D23D7"/>
    <w:rsid w:val="001D2C0A"/>
    <w:rsid w:val="001D3BB2"/>
    <w:rsid w:val="001D484B"/>
    <w:rsid w:val="001D4A67"/>
    <w:rsid w:val="001D4A93"/>
    <w:rsid w:val="001D6093"/>
    <w:rsid w:val="001D6613"/>
    <w:rsid w:val="001E0AEC"/>
    <w:rsid w:val="001E0CE5"/>
    <w:rsid w:val="001E1196"/>
    <w:rsid w:val="001E12A0"/>
    <w:rsid w:val="001E1AFF"/>
    <w:rsid w:val="001E2109"/>
    <w:rsid w:val="001E2194"/>
    <w:rsid w:val="001E36B4"/>
    <w:rsid w:val="001E48A4"/>
    <w:rsid w:val="001E50A0"/>
    <w:rsid w:val="001E50D9"/>
    <w:rsid w:val="001E6284"/>
    <w:rsid w:val="001E6A72"/>
    <w:rsid w:val="001E766B"/>
    <w:rsid w:val="001E7BC1"/>
    <w:rsid w:val="001F156A"/>
    <w:rsid w:val="001F1690"/>
    <w:rsid w:val="001F2F2F"/>
    <w:rsid w:val="001F2F37"/>
    <w:rsid w:val="00200DDF"/>
    <w:rsid w:val="002037C0"/>
    <w:rsid w:val="002052B5"/>
    <w:rsid w:val="0021278A"/>
    <w:rsid w:val="00214193"/>
    <w:rsid w:val="00214E6E"/>
    <w:rsid w:val="00220814"/>
    <w:rsid w:val="002210BD"/>
    <w:rsid w:val="00221CA3"/>
    <w:rsid w:val="00222E68"/>
    <w:rsid w:val="00223BE4"/>
    <w:rsid w:val="00225F5D"/>
    <w:rsid w:val="002269CB"/>
    <w:rsid w:val="002308F0"/>
    <w:rsid w:val="002315C4"/>
    <w:rsid w:val="0023245C"/>
    <w:rsid w:val="0023268F"/>
    <w:rsid w:val="00233848"/>
    <w:rsid w:val="00233F12"/>
    <w:rsid w:val="0023490E"/>
    <w:rsid w:val="00236344"/>
    <w:rsid w:val="002367D6"/>
    <w:rsid w:val="00237B6E"/>
    <w:rsid w:val="00241EAA"/>
    <w:rsid w:val="00242BC5"/>
    <w:rsid w:val="0024368F"/>
    <w:rsid w:val="00244799"/>
    <w:rsid w:val="0024579B"/>
    <w:rsid w:val="00245E01"/>
    <w:rsid w:val="0025145D"/>
    <w:rsid w:val="002560C0"/>
    <w:rsid w:val="00256D49"/>
    <w:rsid w:val="002616B4"/>
    <w:rsid w:val="002645E7"/>
    <w:rsid w:val="00266B00"/>
    <w:rsid w:val="002671EE"/>
    <w:rsid w:val="002677FC"/>
    <w:rsid w:val="00274823"/>
    <w:rsid w:val="00275A00"/>
    <w:rsid w:val="00276C0A"/>
    <w:rsid w:val="00276E5D"/>
    <w:rsid w:val="00276E66"/>
    <w:rsid w:val="00277742"/>
    <w:rsid w:val="0028049B"/>
    <w:rsid w:val="00281061"/>
    <w:rsid w:val="00281F66"/>
    <w:rsid w:val="00282997"/>
    <w:rsid w:val="002830BA"/>
    <w:rsid w:val="00283225"/>
    <w:rsid w:val="00283619"/>
    <w:rsid w:val="00283CA7"/>
    <w:rsid w:val="00284C96"/>
    <w:rsid w:val="0028541C"/>
    <w:rsid w:val="00286E8A"/>
    <w:rsid w:val="00290312"/>
    <w:rsid w:val="00293721"/>
    <w:rsid w:val="0029549F"/>
    <w:rsid w:val="002962A5"/>
    <w:rsid w:val="00296920"/>
    <w:rsid w:val="00296BF1"/>
    <w:rsid w:val="002A38D2"/>
    <w:rsid w:val="002A4035"/>
    <w:rsid w:val="002A4B3E"/>
    <w:rsid w:val="002A4BEF"/>
    <w:rsid w:val="002A5CA3"/>
    <w:rsid w:val="002A6175"/>
    <w:rsid w:val="002A6904"/>
    <w:rsid w:val="002B3FC6"/>
    <w:rsid w:val="002B5C3A"/>
    <w:rsid w:val="002B7D15"/>
    <w:rsid w:val="002C0C18"/>
    <w:rsid w:val="002C295C"/>
    <w:rsid w:val="002C34A2"/>
    <w:rsid w:val="002C357C"/>
    <w:rsid w:val="002C5EC5"/>
    <w:rsid w:val="002C77CA"/>
    <w:rsid w:val="002C786E"/>
    <w:rsid w:val="002C7A16"/>
    <w:rsid w:val="002D09AB"/>
    <w:rsid w:val="002D1AD3"/>
    <w:rsid w:val="002D78D4"/>
    <w:rsid w:val="002E108D"/>
    <w:rsid w:val="002E5F59"/>
    <w:rsid w:val="002F0D99"/>
    <w:rsid w:val="002F0F96"/>
    <w:rsid w:val="002F373E"/>
    <w:rsid w:val="00301618"/>
    <w:rsid w:val="0030210C"/>
    <w:rsid w:val="00302C35"/>
    <w:rsid w:val="00303782"/>
    <w:rsid w:val="00303C84"/>
    <w:rsid w:val="00307719"/>
    <w:rsid w:val="0031205D"/>
    <w:rsid w:val="00321C5A"/>
    <w:rsid w:val="00321E1A"/>
    <w:rsid w:val="00326A51"/>
    <w:rsid w:val="00327044"/>
    <w:rsid w:val="00327CE4"/>
    <w:rsid w:val="00332326"/>
    <w:rsid w:val="00334C2E"/>
    <w:rsid w:val="00336A4F"/>
    <w:rsid w:val="003370B6"/>
    <w:rsid w:val="0033773D"/>
    <w:rsid w:val="00340784"/>
    <w:rsid w:val="0034089A"/>
    <w:rsid w:val="00344B9C"/>
    <w:rsid w:val="00345578"/>
    <w:rsid w:val="00346303"/>
    <w:rsid w:val="0036086C"/>
    <w:rsid w:val="00361F6C"/>
    <w:rsid w:val="00362AE4"/>
    <w:rsid w:val="003633ED"/>
    <w:rsid w:val="00363724"/>
    <w:rsid w:val="00363A55"/>
    <w:rsid w:val="00364B98"/>
    <w:rsid w:val="003658A1"/>
    <w:rsid w:val="0036739D"/>
    <w:rsid w:val="00370C80"/>
    <w:rsid w:val="00376664"/>
    <w:rsid w:val="00377901"/>
    <w:rsid w:val="00377D0F"/>
    <w:rsid w:val="0038205E"/>
    <w:rsid w:val="00382CAF"/>
    <w:rsid w:val="003833E8"/>
    <w:rsid w:val="003921EC"/>
    <w:rsid w:val="003945F9"/>
    <w:rsid w:val="003A06BC"/>
    <w:rsid w:val="003A0F71"/>
    <w:rsid w:val="003A21F6"/>
    <w:rsid w:val="003A2E47"/>
    <w:rsid w:val="003A4ABD"/>
    <w:rsid w:val="003B11E0"/>
    <w:rsid w:val="003B1368"/>
    <w:rsid w:val="003B2C2C"/>
    <w:rsid w:val="003B45B0"/>
    <w:rsid w:val="003B4677"/>
    <w:rsid w:val="003B4B64"/>
    <w:rsid w:val="003B6AEC"/>
    <w:rsid w:val="003C1B8A"/>
    <w:rsid w:val="003C3B57"/>
    <w:rsid w:val="003C6508"/>
    <w:rsid w:val="003C68A0"/>
    <w:rsid w:val="003C6A63"/>
    <w:rsid w:val="003C7731"/>
    <w:rsid w:val="003D3281"/>
    <w:rsid w:val="003D32C5"/>
    <w:rsid w:val="003D4EA7"/>
    <w:rsid w:val="003D74E3"/>
    <w:rsid w:val="003E2B57"/>
    <w:rsid w:val="003E3CE8"/>
    <w:rsid w:val="003E4140"/>
    <w:rsid w:val="003F13B1"/>
    <w:rsid w:val="003F342C"/>
    <w:rsid w:val="003F347D"/>
    <w:rsid w:val="003F4475"/>
    <w:rsid w:val="003F5717"/>
    <w:rsid w:val="003F6FF3"/>
    <w:rsid w:val="003F74D5"/>
    <w:rsid w:val="003F7B99"/>
    <w:rsid w:val="00402886"/>
    <w:rsid w:val="004066D9"/>
    <w:rsid w:val="00410854"/>
    <w:rsid w:val="0041289F"/>
    <w:rsid w:val="004152E4"/>
    <w:rsid w:val="00415566"/>
    <w:rsid w:val="00417AC9"/>
    <w:rsid w:val="004211E6"/>
    <w:rsid w:val="00421BD3"/>
    <w:rsid w:val="00421EB9"/>
    <w:rsid w:val="0042511F"/>
    <w:rsid w:val="00425C4A"/>
    <w:rsid w:val="00425E1B"/>
    <w:rsid w:val="00426C9A"/>
    <w:rsid w:val="00430F61"/>
    <w:rsid w:val="00434342"/>
    <w:rsid w:val="00437603"/>
    <w:rsid w:val="0044002B"/>
    <w:rsid w:val="00441BD9"/>
    <w:rsid w:val="0044456E"/>
    <w:rsid w:val="004450EC"/>
    <w:rsid w:val="00445988"/>
    <w:rsid w:val="00451F66"/>
    <w:rsid w:val="004521EB"/>
    <w:rsid w:val="00453B96"/>
    <w:rsid w:val="0046066E"/>
    <w:rsid w:val="00460BF5"/>
    <w:rsid w:val="00462DCE"/>
    <w:rsid w:val="00463557"/>
    <w:rsid w:val="0046440D"/>
    <w:rsid w:val="00464E36"/>
    <w:rsid w:val="00466046"/>
    <w:rsid w:val="00467F6E"/>
    <w:rsid w:val="004712DC"/>
    <w:rsid w:val="0047380D"/>
    <w:rsid w:val="00473DF6"/>
    <w:rsid w:val="00474210"/>
    <w:rsid w:val="004746B0"/>
    <w:rsid w:val="0047485F"/>
    <w:rsid w:val="00477B0F"/>
    <w:rsid w:val="00481AF5"/>
    <w:rsid w:val="00483573"/>
    <w:rsid w:val="00485140"/>
    <w:rsid w:val="004875C2"/>
    <w:rsid w:val="004903C8"/>
    <w:rsid w:val="004909B8"/>
    <w:rsid w:val="004933FE"/>
    <w:rsid w:val="00494106"/>
    <w:rsid w:val="00494F3B"/>
    <w:rsid w:val="004A0267"/>
    <w:rsid w:val="004A4788"/>
    <w:rsid w:val="004B448F"/>
    <w:rsid w:val="004B7028"/>
    <w:rsid w:val="004C025D"/>
    <w:rsid w:val="004C027B"/>
    <w:rsid w:val="004C08D9"/>
    <w:rsid w:val="004C08F4"/>
    <w:rsid w:val="004C21FF"/>
    <w:rsid w:val="004C4002"/>
    <w:rsid w:val="004C40EE"/>
    <w:rsid w:val="004D00F4"/>
    <w:rsid w:val="004D0523"/>
    <w:rsid w:val="004D47F5"/>
    <w:rsid w:val="004D61E8"/>
    <w:rsid w:val="004D7A10"/>
    <w:rsid w:val="004D7ABE"/>
    <w:rsid w:val="004E0BC6"/>
    <w:rsid w:val="004E1034"/>
    <w:rsid w:val="004E10B8"/>
    <w:rsid w:val="004E28A9"/>
    <w:rsid w:val="004E2F13"/>
    <w:rsid w:val="004E3B6D"/>
    <w:rsid w:val="004E4CB8"/>
    <w:rsid w:val="004E6B87"/>
    <w:rsid w:val="004E6DD3"/>
    <w:rsid w:val="004F0D17"/>
    <w:rsid w:val="004F442A"/>
    <w:rsid w:val="004F6531"/>
    <w:rsid w:val="004F76DF"/>
    <w:rsid w:val="00500C96"/>
    <w:rsid w:val="005015E8"/>
    <w:rsid w:val="00502045"/>
    <w:rsid w:val="00502085"/>
    <w:rsid w:val="005117CD"/>
    <w:rsid w:val="005137E4"/>
    <w:rsid w:val="00514DA7"/>
    <w:rsid w:val="00520101"/>
    <w:rsid w:val="00521742"/>
    <w:rsid w:val="00521D7E"/>
    <w:rsid w:val="00522504"/>
    <w:rsid w:val="0052271B"/>
    <w:rsid w:val="00524A8C"/>
    <w:rsid w:val="00525184"/>
    <w:rsid w:val="005255BE"/>
    <w:rsid w:val="00525980"/>
    <w:rsid w:val="00526AC4"/>
    <w:rsid w:val="00527342"/>
    <w:rsid w:val="00533BCC"/>
    <w:rsid w:val="0053515C"/>
    <w:rsid w:val="00537337"/>
    <w:rsid w:val="0054226D"/>
    <w:rsid w:val="005428A4"/>
    <w:rsid w:val="00542B0C"/>
    <w:rsid w:val="00543A6D"/>
    <w:rsid w:val="0054660C"/>
    <w:rsid w:val="005510BF"/>
    <w:rsid w:val="00552097"/>
    <w:rsid w:val="00553367"/>
    <w:rsid w:val="005548E8"/>
    <w:rsid w:val="00554CFB"/>
    <w:rsid w:val="0055787E"/>
    <w:rsid w:val="00567450"/>
    <w:rsid w:val="00570343"/>
    <w:rsid w:val="005714DB"/>
    <w:rsid w:val="00575FBE"/>
    <w:rsid w:val="00577AE1"/>
    <w:rsid w:val="00577CB0"/>
    <w:rsid w:val="00577D1B"/>
    <w:rsid w:val="005815AE"/>
    <w:rsid w:val="00583476"/>
    <w:rsid w:val="00585943"/>
    <w:rsid w:val="00586881"/>
    <w:rsid w:val="00586B38"/>
    <w:rsid w:val="005900C0"/>
    <w:rsid w:val="005909D0"/>
    <w:rsid w:val="0059154A"/>
    <w:rsid w:val="00591D0A"/>
    <w:rsid w:val="00592FFF"/>
    <w:rsid w:val="005931F4"/>
    <w:rsid w:val="005944B7"/>
    <w:rsid w:val="0059497F"/>
    <w:rsid w:val="00594C3C"/>
    <w:rsid w:val="00594FEB"/>
    <w:rsid w:val="005975CD"/>
    <w:rsid w:val="00597D22"/>
    <w:rsid w:val="005A05C5"/>
    <w:rsid w:val="005A36EE"/>
    <w:rsid w:val="005A4130"/>
    <w:rsid w:val="005A7382"/>
    <w:rsid w:val="005A7B2D"/>
    <w:rsid w:val="005B189D"/>
    <w:rsid w:val="005B2A5B"/>
    <w:rsid w:val="005B2A6B"/>
    <w:rsid w:val="005B5B9C"/>
    <w:rsid w:val="005B7756"/>
    <w:rsid w:val="005B7CB3"/>
    <w:rsid w:val="005C0F73"/>
    <w:rsid w:val="005C2BA5"/>
    <w:rsid w:val="005C4ABC"/>
    <w:rsid w:val="005C6401"/>
    <w:rsid w:val="005D0E85"/>
    <w:rsid w:val="005D18DF"/>
    <w:rsid w:val="005D3DAD"/>
    <w:rsid w:val="005D3F87"/>
    <w:rsid w:val="005D46DD"/>
    <w:rsid w:val="005D5042"/>
    <w:rsid w:val="005D6B07"/>
    <w:rsid w:val="005D79C5"/>
    <w:rsid w:val="005E04C2"/>
    <w:rsid w:val="005E0A36"/>
    <w:rsid w:val="005E1988"/>
    <w:rsid w:val="005E44DC"/>
    <w:rsid w:val="005E6C7A"/>
    <w:rsid w:val="005F1E72"/>
    <w:rsid w:val="005F313A"/>
    <w:rsid w:val="005F5180"/>
    <w:rsid w:val="005F5F10"/>
    <w:rsid w:val="005F6CDD"/>
    <w:rsid w:val="00600E31"/>
    <w:rsid w:val="00601739"/>
    <w:rsid w:val="00601ACD"/>
    <w:rsid w:val="00602BAF"/>
    <w:rsid w:val="00602C62"/>
    <w:rsid w:val="00603BE3"/>
    <w:rsid w:val="00606A9D"/>
    <w:rsid w:val="0061131D"/>
    <w:rsid w:val="0061326D"/>
    <w:rsid w:val="006139DB"/>
    <w:rsid w:val="00613F7E"/>
    <w:rsid w:val="0061515F"/>
    <w:rsid w:val="00615434"/>
    <w:rsid w:val="00615F17"/>
    <w:rsid w:val="00616EB9"/>
    <w:rsid w:val="0062015B"/>
    <w:rsid w:val="006208F4"/>
    <w:rsid w:val="0062242D"/>
    <w:rsid w:val="0062242E"/>
    <w:rsid w:val="00622DFC"/>
    <w:rsid w:val="0062417D"/>
    <w:rsid w:val="006259DD"/>
    <w:rsid w:val="006260FF"/>
    <w:rsid w:val="006270E5"/>
    <w:rsid w:val="00627BF4"/>
    <w:rsid w:val="00634781"/>
    <w:rsid w:val="0063644A"/>
    <w:rsid w:val="00637013"/>
    <w:rsid w:val="00637AEE"/>
    <w:rsid w:val="0064058F"/>
    <w:rsid w:val="006405F5"/>
    <w:rsid w:val="00640F1C"/>
    <w:rsid w:val="00642F70"/>
    <w:rsid w:val="006450BA"/>
    <w:rsid w:val="00645ED0"/>
    <w:rsid w:val="006460C8"/>
    <w:rsid w:val="0064656F"/>
    <w:rsid w:val="00646E9F"/>
    <w:rsid w:val="00650B8B"/>
    <w:rsid w:val="006539C3"/>
    <w:rsid w:val="00654A4F"/>
    <w:rsid w:val="006552D2"/>
    <w:rsid w:val="00655D20"/>
    <w:rsid w:val="00662A4D"/>
    <w:rsid w:val="006644B6"/>
    <w:rsid w:val="006722AB"/>
    <w:rsid w:val="00673D56"/>
    <w:rsid w:val="00675F3A"/>
    <w:rsid w:val="0067603A"/>
    <w:rsid w:val="00676FA4"/>
    <w:rsid w:val="00680816"/>
    <w:rsid w:val="00680A18"/>
    <w:rsid w:val="00681AF2"/>
    <w:rsid w:val="006826EE"/>
    <w:rsid w:val="006837CE"/>
    <w:rsid w:val="00687386"/>
    <w:rsid w:val="00692D62"/>
    <w:rsid w:val="0069636D"/>
    <w:rsid w:val="00696A6C"/>
    <w:rsid w:val="0069793D"/>
    <w:rsid w:val="006A07CD"/>
    <w:rsid w:val="006A3C1C"/>
    <w:rsid w:val="006A5680"/>
    <w:rsid w:val="006B1CD0"/>
    <w:rsid w:val="006B2C75"/>
    <w:rsid w:val="006B2D17"/>
    <w:rsid w:val="006B4EFE"/>
    <w:rsid w:val="006B72D1"/>
    <w:rsid w:val="006C0D56"/>
    <w:rsid w:val="006C2156"/>
    <w:rsid w:val="006C359E"/>
    <w:rsid w:val="006C3A87"/>
    <w:rsid w:val="006C4288"/>
    <w:rsid w:val="006C4E26"/>
    <w:rsid w:val="006C58CC"/>
    <w:rsid w:val="006C5CAC"/>
    <w:rsid w:val="006C6325"/>
    <w:rsid w:val="006C6608"/>
    <w:rsid w:val="006D167F"/>
    <w:rsid w:val="006D1C0C"/>
    <w:rsid w:val="006D259A"/>
    <w:rsid w:val="006D2FCC"/>
    <w:rsid w:val="006D6DA2"/>
    <w:rsid w:val="006E1945"/>
    <w:rsid w:val="006E2810"/>
    <w:rsid w:val="006E325B"/>
    <w:rsid w:val="006E3FD3"/>
    <w:rsid w:val="006E4EB8"/>
    <w:rsid w:val="006E5088"/>
    <w:rsid w:val="006E7B5B"/>
    <w:rsid w:val="006F0C69"/>
    <w:rsid w:val="006F44CD"/>
    <w:rsid w:val="006F4552"/>
    <w:rsid w:val="006F45E1"/>
    <w:rsid w:val="006F577B"/>
    <w:rsid w:val="0070008D"/>
    <w:rsid w:val="0070066E"/>
    <w:rsid w:val="00702172"/>
    <w:rsid w:val="00705B4B"/>
    <w:rsid w:val="007064E4"/>
    <w:rsid w:val="007075A6"/>
    <w:rsid w:val="00707982"/>
    <w:rsid w:val="0071004B"/>
    <w:rsid w:val="007100CA"/>
    <w:rsid w:val="00715C38"/>
    <w:rsid w:val="00716AD0"/>
    <w:rsid w:val="0072247A"/>
    <w:rsid w:val="0072262D"/>
    <w:rsid w:val="007256DE"/>
    <w:rsid w:val="00725853"/>
    <w:rsid w:val="00726886"/>
    <w:rsid w:val="00726B68"/>
    <w:rsid w:val="00730F0D"/>
    <w:rsid w:val="00732AE6"/>
    <w:rsid w:val="00732C78"/>
    <w:rsid w:val="007331C2"/>
    <w:rsid w:val="007358B9"/>
    <w:rsid w:val="00736ABC"/>
    <w:rsid w:val="00737B6F"/>
    <w:rsid w:val="007403C8"/>
    <w:rsid w:val="007411D8"/>
    <w:rsid w:val="007437D1"/>
    <w:rsid w:val="00744747"/>
    <w:rsid w:val="0074555F"/>
    <w:rsid w:val="007474F2"/>
    <w:rsid w:val="007503E3"/>
    <w:rsid w:val="00751E88"/>
    <w:rsid w:val="00752227"/>
    <w:rsid w:val="007525AA"/>
    <w:rsid w:val="0075311B"/>
    <w:rsid w:val="0076055A"/>
    <w:rsid w:val="00761703"/>
    <w:rsid w:val="00764447"/>
    <w:rsid w:val="007646F9"/>
    <w:rsid w:val="00773E59"/>
    <w:rsid w:val="00777197"/>
    <w:rsid w:val="0077726F"/>
    <w:rsid w:val="00777410"/>
    <w:rsid w:val="00777EC5"/>
    <w:rsid w:val="00782340"/>
    <w:rsid w:val="0078423A"/>
    <w:rsid w:val="00784CAD"/>
    <w:rsid w:val="007856A1"/>
    <w:rsid w:val="00785861"/>
    <w:rsid w:val="007863B5"/>
    <w:rsid w:val="00787976"/>
    <w:rsid w:val="007900BD"/>
    <w:rsid w:val="00790445"/>
    <w:rsid w:val="007911B7"/>
    <w:rsid w:val="00791B04"/>
    <w:rsid w:val="00791FBF"/>
    <w:rsid w:val="00793FB8"/>
    <w:rsid w:val="00794442"/>
    <w:rsid w:val="007954E8"/>
    <w:rsid w:val="0079770D"/>
    <w:rsid w:val="007A0E46"/>
    <w:rsid w:val="007A3EE7"/>
    <w:rsid w:val="007A3FC2"/>
    <w:rsid w:val="007A5B12"/>
    <w:rsid w:val="007B6F85"/>
    <w:rsid w:val="007C2541"/>
    <w:rsid w:val="007C373D"/>
    <w:rsid w:val="007C4499"/>
    <w:rsid w:val="007C4CC0"/>
    <w:rsid w:val="007C6696"/>
    <w:rsid w:val="007D11C0"/>
    <w:rsid w:val="007D1B6F"/>
    <w:rsid w:val="007D269D"/>
    <w:rsid w:val="007D2F22"/>
    <w:rsid w:val="007D5BF3"/>
    <w:rsid w:val="007D630F"/>
    <w:rsid w:val="007D7126"/>
    <w:rsid w:val="007E0BE3"/>
    <w:rsid w:val="007E39DA"/>
    <w:rsid w:val="007E5AAB"/>
    <w:rsid w:val="007E5C42"/>
    <w:rsid w:val="007E63C4"/>
    <w:rsid w:val="007E708B"/>
    <w:rsid w:val="007E73B4"/>
    <w:rsid w:val="007F07AC"/>
    <w:rsid w:val="007F1913"/>
    <w:rsid w:val="007F2DDE"/>
    <w:rsid w:val="007F3A3E"/>
    <w:rsid w:val="00803D9D"/>
    <w:rsid w:val="00807AED"/>
    <w:rsid w:val="00814620"/>
    <w:rsid w:val="008157FA"/>
    <w:rsid w:val="00815D73"/>
    <w:rsid w:val="00816395"/>
    <w:rsid w:val="00816B68"/>
    <w:rsid w:val="00816E70"/>
    <w:rsid w:val="00822163"/>
    <w:rsid w:val="0082262B"/>
    <w:rsid w:val="00824C76"/>
    <w:rsid w:val="0082637B"/>
    <w:rsid w:val="00827F79"/>
    <w:rsid w:val="00830A3E"/>
    <w:rsid w:val="00830FC5"/>
    <w:rsid w:val="00831A44"/>
    <w:rsid w:val="00833E2E"/>
    <w:rsid w:val="0083467D"/>
    <w:rsid w:val="008352EE"/>
    <w:rsid w:val="0083684F"/>
    <w:rsid w:val="00837997"/>
    <w:rsid w:val="008447F1"/>
    <w:rsid w:val="00845B78"/>
    <w:rsid w:val="0085074F"/>
    <w:rsid w:val="00852D4F"/>
    <w:rsid w:val="00860429"/>
    <w:rsid w:val="00860E18"/>
    <w:rsid w:val="00862D04"/>
    <w:rsid w:val="0086431D"/>
    <w:rsid w:val="00864E7F"/>
    <w:rsid w:val="00865AF6"/>
    <w:rsid w:val="00865B65"/>
    <w:rsid w:val="00865EC9"/>
    <w:rsid w:val="00866654"/>
    <w:rsid w:val="00867D3B"/>
    <w:rsid w:val="00873411"/>
    <w:rsid w:val="00873C12"/>
    <w:rsid w:val="008754FA"/>
    <w:rsid w:val="00875BEB"/>
    <w:rsid w:val="00875E82"/>
    <w:rsid w:val="00880EFD"/>
    <w:rsid w:val="00881C32"/>
    <w:rsid w:val="00881CA7"/>
    <w:rsid w:val="00885FE8"/>
    <w:rsid w:val="00886B3F"/>
    <w:rsid w:val="00886E75"/>
    <w:rsid w:val="00890BC4"/>
    <w:rsid w:val="0089229A"/>
    <w:rsid w:val="00894103"/>
    <w:rsid w:val="008964CB"/>
    <w:rsid w:val="008A0527"/>
    <w:rsid w:val="008A1F8B"/>
    <w:rsid w:val="008A202F"/>
    <w:rsid w:val="008A3617"/>
    <w:rsid w:val="008A3CC1"/>
    <w:rsid w:val="008A43FB"/>
    <w:rsid w:val="008A44F8"/>
    <w:rsid w:val="008A4FBA"/>
    <w:rsid w:val="008A651B"/>
    <w:rsid w:val="008B16A7"/>
    <w:rsid w:val="008B2DF6"/>
    <w:rsid w:val="008C0A4F"/>
    <w:rsid w:val="008C21A1"/>
    <w:rsid w:val="008C2F95"/>
    <w:rsid w:val="008C32AA"/>
    <w:rsid w:val="008C48DB"/>
    <w:rsid w:val="008C4D1A"/>
    <w:rsid w:val="008C52A7"/>
    <w:rsid w:val="008C6A2B"/>
    <w:rsid w:val="008C7C6A"/>
    <w:rsid w:val="008D3123"/>
    <w:rsid w:val="008D3614"/>
    <w:rsid w:val="008D48F1"/>
    <w:rsid w:val="008D7178"/>
    <w:rsid w:val="008E0484"/>
    <w:rsid w:val="008E16CE"/>
    <w:rsid w:val="008E1B94"/>
    <w:rsid w:val="008E2DA9"/>
    <w:rsid w:val="008F0A66"/>
    <w:rsid w:val="008F286D"/>
    <w:rsid w:val="008F303A"/>
    <w:rsid w:val="008F3706"/>
    <w:rsid w:val="008F47BF"/>
    <w:rsid w:val="008F5281"/>
    <w:rsid w:val="00901811"/>
    <w:rsid w:val="00902884"/>
    <w:rsid w:val="00903658"/>
    <w:rsid w:val="00904D88"/>
    <w:rsid w:val="00905210"/>
    <w:rsid w:val="0090558A"/>
    <w:rsid w:val="00906042"/>
    <w:rsid w:val="00912874"/>
    <w:rsid w:val="0091348D"/>
    <w:rsid w:val="009152B5"/>
    <w:rsid w:val="009159F8"/>
    <w:rsid w:val="00924759"/>
    <w:rsid w:val="00925BAA"/>
    <w:rsid w:val="009265C9"/>
    <w:rsid w:val="00927468"/>
    <w:rsid w:val="00927F20"/>
    <w:rsid w:val="009307BE"/>
    <w:rsid w:val="009312F7"/>
    <w:rsid w:val="00931897"/>
    <w:rsid w:val="00932B4A"/>
    <w:rsid w:val="00932C25"/>
    <w:rsid w:val="00932EC0"/>
    <w:rsid w:val="0093307C"/>
    <w:rsid w:val="009413DD"/>
    <w:rsid w:val="00941B4D"/>
    <w:rsid w:val="00943E22"/>
    <w:rsid w:val="009450F4"/>
    <w:rsid w:val="00945B71"/>
    <w:rsid w:val="00945C5E"/>
    <w:rsid w:val="009512E6"/>
    <w:rsid w:val="00954D8E"/>
    <w:rsid w:val="00955B80"/>
    <w:rsid w:val="00956D98"/>
    <w:rsid w:val="00957CAA"/>
    <w:rsid w:val="00965F44"/>
    <w:rsid w:val="0096736D"/>
    <w:rsid w:val="009673AE"/>
    <w:rsid w:val="00967B44"/>
    <w:rsid w:val="00973276"/>
    <w:rsid w:val="00974AD8"/>
    <w:rsid w:val="00977762"/>
    <w:rsid w:val="00977CF7"/>
    <w:rsid w:val="00977E13"/>
    <w:rsid w:val="00981CCF"/>
    <w:rsid w:val="009863B9"/>
    <w:rsid w:val="00991783"/>
    <w:rsid w:val="009917D2"/>
    <w:rsid w:val="00993AC9"/>
    <w:rsid w:val="009974E2"/>
    <w:rsid w:val="009A3A68"/>
    <w:rsid w:val="009A3EE2"/>
    <w:rsid w:val="009A7A21"/>
    <w:rsid w:val="009B3965"/>
    <w:rsid w:val="009B3EBD"/>
    <w:rsid w:val="009B4294"/>
    <w:rsid w:val="009B55F6"/>
    <w:rsid w:val="009B7A85"/>
    <w:rsid w:val="009B7CBC"/>
    <w:rsid w:val="009C320C"/>
    <w:rsid w:val="009C37CD"/>
    <w:rsid w:val="009C7F49"/>
    <w:rsid w:val="009D130A"/>
    <w:rsid w:val="009D29DD"/>
    <w:rsid w:val="009E0339"/>
    <w:rsid w:val="009E490A"/>
    <w:rsid w:val="009E5672"/>
    <w:rsid w:val="009E6B92"/>
    <w:rsid w:val="009E7DCD"/>
    <w:rsid w:val="009F3BC1"/>
    <w:rsid w:val="009F4FF8"/>
    <w:rsid w:val="009F5960"/>
    <w:rsid w:val="009F6066"/>
    <w:rsid w:val="009F7938"/>
    <w:rsid w:val="00A01499"/>
    <w:rsid w:val="00A02308"/>
    <w:rsid w:val="00A02BFB"/>
    <w:rsid w:val="00A02C95"/>
    <w:rsid w:val="00A06744"/>
    <w:rsid w:val="00A100B5"/>
    <w:rsid w:val="00A113D1"/>
    <w:rsid w:val="00A11F06"/>
    <w:rsid w:val="00A14921"/>
    <w:rsid w:val="00A176EB"/>
    <w:rsid w:val="00A17D24"/>
    <w:rsid w:val="00A249A9"/>
    <w:rsid w:val="00A24A5A"/>
    <w:rsid w:val="00A25D61"/>
    <w:rsid w:val="00A27F6C"/>
    <w:rsid w:val="00A37AEC"/>
    <w:rsid w:val="00A37E26"/>
    <w:rsid w:val="00A42A6A"/>
    <w:rsid w:val="00A432A3"/>
    <w:rsid w:val="00A50315"/>
    <w:rsid w:val="00A50C32"/>
    <w:rsid w:val="00A518F6"/>
    <w:rsid w:val="00A524DE"/>
    <w:rsid w:val="00A52EDF"/>
    <w:rsid w:val="00A52F68"/>
    <w:rsid w:val="00A63BFA"/>
    <w:rsid w:val="00A64598"/>
    <w:rsid w:val="00A64B7E"/>
    <w:rsid w:val="00A667D7"/>
    <w:rsid w:val="00A66EB0"/>
    <w:rsid w:val="00A670C5"/>
    <w:rsid w:val="00A671B0"/>
    <w:rsid w:val="00A7087E"/>
    <w:rsid w:val="00A7245E"/>
    <w:rsid w:val="00A7341F"/>
    <w:rsid w:val="00A73561"/>
    <w:rsid w:val="00A73B48"/>
    <w:rsid w:val="00A73DC2"/>
    <w:rsid w:val="00A7437F"/>
    <w:rsid w:val="00A76EDF"/>
    <w:rsid w:val="00A82832"/>
    <w:rsid w:val="00A82CFB"/>
    <w:rsid w:val="00A84C6F"/>
    <w:rsid w:val="00A84FA3"/>
    <w:rsid w:val="00A850B7"/>
    <w:rsid w:val="00A85BFC"/>
    <w:rsid w:val="00A87124"/>
    <w:rsid w:val="00A87C02"/>
    <w:rsid w:val="00A90CC1"/>
    <w:rsid w:val="00A91063"/>
    <w:rsid w:val="00A93302"/>
    <w:rsid w:val="00A94EC0"/>
    <w:rsid w:val="00A97591"/>
    <w:rsid w:val="00AA1191"/>
    <w:rsid w:val="00AA7428"/>
    <w:rsid w:val="00AB01F4"/>
    <w:rsid w:val="00AB0391"/>
    <w:rsid w:val="00AB0D6A"/>
    <w:rsid w:val="00AB194C"/>
    <w:rsid w:val="00AB352F"/>
    <w:rsid w:val="00AB6D42"/>
    <w:rsid w:val="00AB79A9"/>
    <w:rsid w:val="00AC0922"/>
    <w:rsid w:val="00AC3221"/>
    <w:rsid w:val="00AC448A"/>
    <w:rsid w:val="00AD5368"/>
    <w:rsid w:val="00AD57D1"/>
    <w:rsid w:val="00AE0254"/>
    <w:rsid w:val="00AE7573"/>
    <w:rsid w:val="00AE767C"/>
    <w:rsid w:val="00AF6E7B"/>
    <w:rsid w:val="00B01E47"/>
    <w:rsid w:val="00B108A7"/>
    <w:rsid w:val="00B13A3E"/>
    <w:rsid w:val="00B164EC"/>
    <w:rsid w:val="00B172A6"/>
    <w:rsid w:val="00B2330D"/>
    <w:rsid w:val="00B23833"/>
    <w:rsid w:val="00B24108"/>
    <w:rsid w:val="00B24C44"/>
    <w:rsid w:val="00B26C81"/>
    <w:rsid w:val="00B27FF7"/>
    <w:rsid w:val="00B313D3"/>
    <w:rsid w:val="00B31A83"/>
    <w:rsid w:val="00B31D95"/>
    <w:rsid w:val="00B33BB2"/>
    <w:rsid w:val="00B35C6A"/>
    <w:rsid w:val="00B36765"/>
    <w:rsid w:val="00B40A4F"/>
    <w:rsid w:val="00B4338F"/>
    <w:rsid w:val="00B50D98"/>
    <w:rsid w:val="00B513F5"/>
    <w:rsid w:val="00B5419D"/>
    <w:rsid w:val="00B55235"/>
    <w:rsid w:val="00B5546B"/>
    <w:rsid w:val="00B55532"/>
    <w:rsid w:val="00B55CA9"/>
    <w:rsid w:val="00B56EE2"/>
    <w:rsid w:val="00B606E5"/>
    <w:rsid w:val="00B61C1D"/>
    <w:rsid w:val="00B61E1A"/>
    <w:rsid w:val="00B65424"/>
    <w:rsid w:val="00B715B1"/>
    <w:rsid w:val="00B7261F"/>
    <w:rsid w:val="00B729AB"/>
    <w:rsid w:val="00B75D87"/>
    <w:rsid w:val="00B77440"/>
    <w:rsid w:val="00B808A6"/>
    <w:rsid w:val="00B810B9"/>
    <w:rsid w:val="00B8169F"/>
    <w:rsid w:val="00B822A2"/>
    <w:rsid w:val="00B83B25"/>
    <w:rsid w:val="00B862EF"/>
    <w:rsid w:val="00B91054"/>
    <w:rsid w:val="00B915EE"/>
    <w:rsid w:val="00B920B9"/>
    <w:rsid w:val="00B9331A"/>
    <w:rsid w:val="00B9353D"/>
    <w:rsid w:val="00B943A7"/>
    <w:rsid w:val="00B95650"/>
    <w:rsid w:val="00B96D7D"/>
    <w:rsid w:val="00BA06D6"/>
    <w:rsid w:val="00BA1610"/>
    <w:rsid w:val="00BA5446"/>
    <w:rsid w:val="00BA5E1B"/>
    <w:rsid w:val="00BB0471"/>
    <w:rsid w:val="00BB0F68"/>
    <w:rsid w:val="00BB1330"/>
    <w:rsid w:val="00BB17FB"/>
    <w:rsid w:val="00BB217E"/>
    <w:rsid w:val="00BB4EEF"/>
    <w:rsid w:val="00BB54B5"/>
    <w:rsid w:val="00BB6DD4"/>
    <w:rsid w:val="00BC003B"/>
    <w:rsid w:val="00BC2673"/>
    <w:rsid w:val="00BC6427"/>
    <w:rsid w:val="00BC680B"/>
    <w:rsid w:val="00BC7BCE"/>
    <w:rsid w:val="00BD39E2"/>
    <w:rsid w:val="00BD73BA"/>
    <w:rsid w:val="00BD76EF"/>
    <w:rsid w:val="00BD77C7"/>
    <w:rsid w:val="00BD7F7B"/>
    <w:rsid w:val="00BE356A"/>
    <w:rsid w:val="00BE3A22"/>
    <w:rsid w:val="00BE437D"/>
    <w:rsid w:val="00BE60BD"/>
    <w:rsid w:val="00BE60C2"/>
    <w:rsid w:val="00BF14E8"/>
    <w:rsid w:val="00BF3BA7"/>
    <w:rsid w:val="00BF4D50"/>
    <w:rsid w:val="00BF64F7"/>
    <w:rsid w:val="00BF7701"/>
    <w:rsid w:val="00C00560"/>
    <w:rsid w:val="00C00E32"/>
    <w:rsid w:val="00C025CE"/>
    <w:rsid w:val="00C07CAB"/>
    <w:rsid w:val="00C07D0B"/>
    <w:rsid w:val="00C10525"/>
    <w:rsid w:val="00C107AB"/>
    <w:rsid w:val="00C111E0"/>
    <w:rsid w:val="00C12B7B"/>
    <w:rsid w:val="00C139AC"/>
    <w:rsid w:val="00C15541"/>
    <w:rsid w:val="00C162D9"/>
    <w:rsid w:val="00C247A8"/>
    <w:rsid w:val="00C26829"/>
    <w:rsid w:val="00C26C94"/>
    <w:rsid w:val="00C27490"/>
    <w:rsid w:val="00C33093"/>
    <w:rsid w:val="00C33F9C"/>
    <w:rsid w:val="00C367EC"/>
    <w:rsid w:val="00C371C1"/>
    <w:rsid w:val="00C40905"/>
    <w:rsid w:val="00C41F9C"/>
    <w:rsid w:val="00C44FD3"/>
    <w:rsid w:val="00C46D5D"/>
    <w:rsid w:val="00C51D59"/>
    <w:rsid w:val="00C51EA3"/>
    <w:rsid w:val="00C55753"/>
    <w:rsid w:val="00C56CE9"/>
    <w:rsid w:val="00C621E1"/>
    <w:rsid w:val="00C63FBB"/>
    <w:rsid w:val="00C648A2"/>
    <w:rsid w:val="00C66F3A"/>
    <w:rsid w:val="00C70C4D"/>
    <w:rsid w:val="00C70C9A"/>
    <w:rsid w:val="00C72B57"/>
    <w:rsid w:val="00C72BAE"/>
    <w:rsid w:val="00C73408"/>
    <w:rsid w:val="00C73E9F"/>
    <w:rsid w:val="00C743FB"/>
    <w:rsid w:val="00C75E75"/>
    <w:rsid w:val="00C76059"/>
    <w:rsid w:val="00C76CA2"/>
    <w:rsid w:val="00C7732D"/>
    <w:rsid w:val="00C8010E"/>
    <w:rsid w:val="00C80D4F"/>
    <w:rsid w:val="00C81D02"/>
    <w:rsid w:val="00C84DD9"/>
    <w:rsid w:val="00C85C75"/>
    <w:rsid w:val="00C8636B"/>
    <w:rsid w:val="00C86FF6"/>
    <w:rsid w:val="00C877B4"/>
    <w:rsid w:val="00C90830"/>
    <w:rsid w:val="00C91271"/>
    <w:rsid w:val="00C913A9"/>
    <w:rsid w:val="00C924F9"/>
    <w:rsid w:val="00C9339F"/>
    <w:rsid w:val="00C93521"/>
    <w:rsid w:val="00C93F30"/>
    <w:rsid w:val="00C94BBA"/>
    <w:rsid w:val="00C978C0"/>
    <w:rsid w:val="00CA08DA"/>
    <w:rsid w:val="00CA0AF7"/>
    <w:rsid w:val="00CA0B05"/>
    <w:rsid w:val="00CA114B"/>
    <w:rsid w:val="00CA3377"/>
    <w:rsid w:val="00CA3B90"/>
    <w:rsid w:val="00CA4696"/>
    <w:rsid w:val="00CA4FE6"/>
    <w:rsid w:val="00CB0943"/>
    <w:rsid w:val="00CB11C5"/>
    <w:rsid w:val="00CB2CEE"/>
    <w:rsid w:val="00CB4B56"/>
    <w:rsid w:val="00CB5718"/>
    <w:rsid w:val="00CB62D1"/>
    <w:rsid w:val="00CC5080"/>
    <w:rsid w:val="00CC552C"/>
    <w:rsid w:val="00CC5899"/>
    <w:rsid w:val="00CC651E"/>
    <w:rsid w:val="00CD08F9"/>
    <w:rsid w:val="00CD3DF9"/>
    <w:rsid w:val="00CD46E3"/>
    <w:rsid w:val="00CD4B93"/>
    <w:rsid w:val="00CD6BF4"/>
    <w:rsid w:val="00CD6F87"/>
    <w:rsid w:val="00CD7DFA"/>
    <w:rsid w:val="00CE0E5B"/>
    <w:rsid w:val="00CE1B82"/>
    <w:rsid w:val="00CE4151"/>
    <w:rsid w:val="00CF3D9A"/>
    <w:rsid w:val="00CF3DAD"/>
    <w:rsid w:val="00CF3FE3"/>
    <w:rsid w:val="00CF7B64"/>
    <w:rsid w:val="00D01C67"/>
    <w:rsid w:val="00D020E6"/>
    <w:rsid w:val="00D027D8"/>
    <w:rsid w:val="00D040C7"/>
    <w:rsid w:val="00D0425B"/>
    <w:rsid w:val="00D04834"/>
    <w:rsid w:val="00D06243"/>
    <w:rsid w:val="00D1080A"/>
    <w:rsid w:val="00D128DE"/>
    <w:rsid w:val="00D15563"/>
    <w:rsid w:val="00D20CEF"/>
    <w:rsid w:val="00D25282"/>
    <w:rsid w:val="00D253FB"/>
    <w:rsid w:val="00D27E12"/>
    <w:rsid w:val="00D31373"/>
    <w:rsid w:val="00D3367D"/>
    <w:rsid w:val="00D34255"/>
    <w:rsid w:val="00D3499B"/>
    <w:rsid w:val="00D35FB3"/>
    <w:rsid w:val="00D5097F"/>
    <w:rsid w:val="00D50E73"/>
    <w:rsid w:val="00D5202F"/>
    <w:rsid w:val="00D529D2"/>
    <w:rsid w:val="00D54A81"/>
    <w:rsid w:val="00D56ADA"/>
    <w:rsid w:val="00D656E1"/>
    <w:rsid w:val="00D66321"/>
    <w:rsid w:val="00D703F6"/>
    <w:rsid w:val="00D71804"/>
    <w:rsid w:val="00D77991"/>
    <w:rsid w:val="00D803E6"/>
    <w:rsid w:val="00D849F6"/>
    <w:rsid w:val="00D95073"/>
    <w:rsid w:val="00D95148"/>
    <w:rsid w:val="00D973DA"/>
    <w:rsid w:val="00DA057E"/>
    <w:rsid w:val="00DA0FB6"/>
    <w:rsid w:val="00DA1906"/>
    <w:rsid w:val="00DA261E"/>
    <w:rsid w:val="00DA2975"/>
    <w:rsid w:val="00DB093F"/>
    <w:rsid w:val="00DB29C2"/>
    <w:rsid w:val="00DB3F53"/>
    <w:rsid w:val="00DC6FF3"/>
    <w:rsid w:val="00DC7AEF"/>
    <w:rsid w:val="00DD234E"/>
    <w:rsid w:val="00DD59C8"/>
    <w:rsid w:val="00DE0E59"/>
    <w:rsid w:val="00DE35F0"/>
    <w:rsid w:val="00DE45AF"/>
    <w:rsid w:val="00DF0BB3"/>
    <w:rsid w:val="00DF0C74"/>
    <w:rsid w:val="00DF101B"/>
    <w:rsid w:val="00DF347D"/>
    <w:rsid w:val="00DF4EFA"/>
    <w:rsid w:val="00DF7D37"/>
    <w:rsid w:val="00DF7DDA"/>
    <w:rsid w:val="00E00235"/>
    <w:rsid w:val="00E026DC"/>
    <w:rsid w:val="00E046F9"/>
    <w:rsid w:val="00E05681"/>
    <w:rsid w:val="00E0682E"/>
    <w:rsid w:val="00E11814"/>
    <w:rsid w:val="00E119B5"/>
    <w:rsid w:val="00E12C2C"/>
    <w:rsid w:val="00E12D6F"/>
    <w:rsid w:val="00E139C0"/>
    <w:rsid w:val="00E15402"/>
    <w:rsid w:val="00E15D39"/>
    <w:rsid w:val="00E1665F"/>
    <w:rsid w:val="00E16CAB"/>
    <w:rsid w:val="00E17C53"/>
    <w:rsid w:val="00E23107"/>
    <w:rsid w:val="00E2708D"/>
    <w:rsid w:val="00E35C93"/>
    <w:rsid w:val="00E411D0"/>
    <w:rsid w:val="00E43929"/>
    <w:rsid w:val="00E47889"/>
    <w:rsid w:val="00E50181"/>
    <w:rsid w:val="00E5435A"/>
    <w:rsid w:val="00E56516"/>
    <w:rsid w:val="00E57751"/>
    <w:rsid w:val="00E60524"/>
    <w:rsid w:val="00E638E5"/>
    <w:rsid w:val="00E64AC6"/>
    <w:rsid w:val="00E75276"/>
    <w:rsid w:val="00E830B1"/>
    <w:rsid w:val="00E86B6F"/>
    <w:rsid w:val="00E86CB1"/>
    <w:rsid w:val="00E92FE0"/>
    <w:rsid w:val="00E94432"/>
    <w:rsid w:val="00EA07E3"/>
    <w:rsid w:val="00EA0A2E"/>
    <w:rsid w:val="00EA0E4C"/>
    <w:rsid w:val="00EA2C33"/>
    <w:rsid w:val="00EA3AA0"/>
    <w:rsid w:val="00EA5169"/>
    <w:rsid w:val="00EA59E7"/>
    <w:rsid w:val="00EA69C6"/>
    <w:rsid w:val="00EA6BCE"/>
    <w:rsid w:val="00EA7F12"/>
    <w:rsid w:val="00EB2E42"/>
    <w:rsid w:val="00EB53E5"/>
    <w:rsid w:val="00EB6709"/>
    <w:rsid w:val="00EB7712"/>
    <w:rsid w:val="00EC053F"/>
    <w:rsid w:val="00EC1BA0"/>
    <w:rsid w:val="00EC2446"/>
    <w:rsid w:val="00EC2B90"/>
    <w:rsid w:val="00EC3248"/>
    <w:rsid w:val="00EC391C"/>
    <w:rsid w:val="00EC5CE9"/>
    <w:rsid w:val="00EC6E22"/>
    <w:rsid w:val="00EC7C84"/>
    <w:rsid w:val="00ED15FB"/>
    <w:rsid w:val="00ED46C2"/>
    <w:rsid w:val="00ED5813"/>
    <w:rsid w:val="00ED6E64"/>
    <w:rsid w:val="00EE08F4"/>
    <w:rsid w:val="00EE1DD8"/>
    <w:rsid w:val="00EE3884"/>
    <w:rsid w:val="00EF2360"/>
    <w:rsid w:val="00EF336C"/>
    <w:rsid w:val="00EF58AC"/>
    <w:rsid w:val="00EF6B35"/>
    <w:rsid w:val="00EF6F5B"/>
    <w:rsid w:val="00F00456"/>
    <w:rsid w:val="00F005A0"/>
    <w:rsid w:val="00F01398"/>
    <w:rsid w:val="00F04147"/>
    <w:rsid w:val="00F04972"/>
    <w:rsid w:val="00F06CB3"/>
    <w:rsid w:val="00F101B0"/>
    <w:rsid w:val="00F12DB1"/>
    <w:rsid w:val="00F14139"/>
    <w:rsid w:val="00F14BBC"/>
    <w:rsid w:val="00F150F4"/>
    <w:rsid w:val="00F15922"/>
    <w:rsid w:val="00F17D57"/>
    <w:rsid w:val="00F20CEC"/>
    <w:rsid w:val="00F23C45"/>
    <w:rsid w:val="00F2531A"/>
    <w:rsid w:val="00F269F7"/>
    <w:rsid w:val="00F26CE0"/>
    <w:rsid w:val="00F279C6"/>
    <w:rsid w:val="00F330CF"/>
    <w:rsid w:val="00F34588"/>
    <w:rsid w:val="00F41C92"/>
    <w:rsid w:val="00F46699"/>
    <w:rsid w:val="00F51D60"/>
    <w:rsid w:val="00F521D4"/>
    <w:rsid w:val="00F52C50"/>
    <w:rsid w:val="00F53AEC"/>
    <w:rsid w:val="00F54CF2"/>
    <w:rsid w:val="00F563E0"/>
    <w:rsid w:val="00F56E28"/>
    <w:rsid w:val="00F60329"/>
    <w:rsid w:val="00F62453"/>
    <w:rsid w:val="00F63FE0"/>
    <w:rsid w:val="00F64EF2"/>
    <w:rsid w:val="00F66499"/>
    <w:rsid w:val="00F70917"/>
    <w:rsid w:val="00F730D8"/>
    <w:rsid w:val="00F73A61"/>
    <w:rsid w:val="00F73D2A"/>
    <w:rsid w:val="00F747DC"/>
    <w:rsid w:val="00F75A22"/>
    <w:rsid w:val="00F817C9"/>
    <w:rsid w:val="00F81D1E"/>
    <w:rsid w:val="00F82497"/>
    <w:rsid w:val="00F8266E"/>
    <w:rsid w:val="00F839D7"/>
    <w:rsid w:val="00F84C1A"/>
    <w:rsid w:val="00F87DE3"/>
    <w:rsid w:val="00F944C6"/>
    <w:rsid w:val="00FA20C5"/>
    <w:rsid w:val="00FA3194"/>
    <w:rsid w:val="00FA53D4"/>
    <w:rsid w:val="00FA5D97"/>
    <w:rsid w:val="00FA71E1"/>
    <w:rsid w:val="00FA745F"/>
    <w:rsid w:val="00FB27FA"/>
    <w:rsid w:val="00FB6774"/>
    <w:rsid w:val="00FC077A"/>
    <w:rsid w:val="00FC580F"/>
    <w:rsid w:val="00FD11B1"/>
    <w:rsid w:val="00FD2BDC"/>
    <w:rsid w:val="00FD470A"/>
    <w:rsid w:val="00FD4E51"/>
    <w:rsid w:val="00FD5DF3"/>
    <w:rsid w:val="00FD60D5"/>
    <w:rsid w:val="00FD7FAC"/>
    <w:rsid w:val="00FE05E7"/>
    <w:rsid w:val="00FE0AF8"/>
    <w:rsid w:val="00FE224D"/>
    <w:rsid w:val="00FE32E1"/>
    <w:rsid w:val="00FE4EFF"/>
    <w:rsid w:val="00FE6286"/>
    <w:rsid w:val="00FE7281"/>
    <w:rsid w:val="00FE794C"/>
    <w:rsid w:val="00FF083B"/>
    <w:rsid w:val="00FF1585"/>
    <w:rsid w:val="00FF21E6"/>
    <w:rsid w:val="00FF349D"/>
    <w:rsid w:val="00FF4020"/>
    <w:rsid w:val="00FF4F10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6BA5"/>
  <w15:chartTrackingRefBased/>
  <w15:docId w15:val="{732EA016-25AC-4875-8DED-7B6C541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0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03E6"/>
    <w:pPr>
      <w:spacing w:before="0" w:after="0" w:line="240" w:lineRule="auto"/>
    </w:pPr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31"/>
    <w:pPr>
      <w:pBdr>
        <w:top w:val="single" w:sz="24" w:space="3" w:color="315683" w:themeColor="accent1"/>
        <w:left w:val="single" w:sz="24" w:space="0" w:color="315683" w:themeColor="accent1"/>
        <w:bottom w:val="single" w:sz="24" w:space="3" w:color="315683" w:themeColor="accent1"/>
        <w:right w:val="single" w:sz="24" w:space="0" w:color="315683" w:themeColor="accent1"/>
      </w:pBdr>
      <w:shd w:val="clear" w:color="auto" w:fill="315683" w:themeFill="accent1"/>
      <w:spacing w:before="60"/>
      <w:outlineLvl w:val="0"/>
    </w:pPr>
    <w:rPr>
      <w:i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73D"/>
    <w:pPr>
      <w:keepNext/>
      <w:pBdr>
        <w:top w:val="single" w:sz="36" w:space="0" w:color="E3EBF5"/>
        <w:left w:val="single" w:sz="36" w:space="0" w:color="E3EBF5"/>
        <w:bottom w:val="single" w:sz="36" w:space="0" w:color="E3EBF5"/>
        <w:right w:val="single" w:sz="36" w:space="0" w:color="E3EBF5"/>
      </w:pBdr>
      <w:shd w:val="clear" w:color="auto" w:fill="E3EBF5"/>
      <w:spacing w:before="60" w:after="60"/>
      <w:outlineLvl w:val="1"/>
    </w:pPr>
    <w:rPr>
      <w:b/>
      <w:spacing w:val="12"/>
    </w:rPr>
  </w:style>
  <w:style w:type="paragraph" w:styleId="Heading3">
    <w:name w:val="heading 3"/>
    <w:next w:val="Normal"/>
    <w:link w:val="Heading3Char"/>
    <w:uiPriority w:val="9"/>
    <w:unhideWhenUsed/>
    <w:qFormat/>
    <w:rsid w:val="009152B5"/>
    <w:pPr>
      <w:pBdr>
        <w:top w:val="single" w:sz="2" w:space="2" w:color="173F67" w:themeColor="text2"/>
      </w:pBdr>
      <w:spacing w:before="240" w:after="120"/>
      <w:outlineLvl w:val="2"/>
    </w:pPr>
    <w:rPr>
      <w:rFonts w:ascii="Arial" w:hAnsi="Arial"/>
      <w:b/>
      <w:color w:val="000000" w:themeColor="text1"/>
      <w:spacing w:val="8"/>
      <w:sz w:val="24"/>
    </w:rPr>
  </w:style>
  <w:style w:type="paragraph" w:styleId="Heading4">
    <w:name w:val="heading 4"/>
    <w:aliases w:val="Numbered List"/>
    <w:basedOn w:val="Normal"/>
    <w:next w:val="Normal"/>
    <w:link w:val="Heading4Char"/>
    <w:uiPriority w:val="9"/>
    <w:unhideWhenUsed/>
    <w:qFormat/>
    <w:rsid w:val="005428A4"/>
    <w:pPr>
      <w:pBdr>
        <w:top w:val="dotted" w:sz="6" w:space="2" w:color="315683" w:themeColor="accent1"/>
      </w:pBdr>
      <w:spacing w:before="240"/>
      <w:outlineLvl w:val="3"/>
    </w:pPr>
    <w:rPr>
      <w:b/>
      <w:color w:val="112F4D" w:themeColor="text2" w:themeShade="BF"/>
      <w:spacing w:val="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D95"/>
    <w:pPr>
      <w:pBdr>
        <w:bottom w:val="single" w:sz="6" w:space="1" w:color="315683" w:themeColor="accent1"/>
      </w:pBdr>
      <w:spacing w:before="200"/>
      <w:outlineLvl w:val="4"/>
    </w:pPr>
    <w:rPr>
      <w:caps/>
      <w:color w:val="244062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D95"/>
    <w:pPr>
      <w:pBdr>
        <w:bottom w:val="dotted" w:sz="6" w:space="1" w:color="315683" w:themeColor="accent1"/>
      </w:pBdr>
      <w:spacing w:before="200"/>
      <w:outlineLvl w:val="5"/>
    </w:pPr>
    <w:rPr>
      <w:caps/>
      <w:color w:val="24406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D95"/>
    <w:pPr>
      <w:spacing w:before="200"/>
      <w:outlineLvl w:val="6"/>
    </w:pPr>
    <w:rPr>
      <w:caps/>
      <w:color w:val="24406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D95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D9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4CD"/>
    <w:rPr>
      <w:rFonts w:ascii="Arial" w:hAnsi="Arial"/>
      <w:i/>
      <w:color w:val="FFFFFF" w:themeColor="background1"/>
      <w:spacing w:val="15"/>
      <w:sz w:val="28"/>
      <w:szCs w:val="22"/>
      <w:shd w:val="clear" w:color="auto" w:fill="31568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3773D"/>
    <w:rPr>
      <w:rFonts w:ascii="Arial" w:hAnsi="Arial"/>
      <w:b/>
      <w:color w:val="000000" w:themeColor="text1"/>
      <w:spacing w:val="12"/>
      <w:sz w:val="24"/>
      <w:shd w:val="clear" w:color="auto" w:fill="E3EBF5"/>
    </w:rPr>
  </w:style>
  <w:style w:type="table" w:styleId="TableGrid">
    <w:name w:val="Table Grid"/>
    <w:basedOn w:val="TableNormal"/>
    <w:uiPriority w:val="39"/>
    <w:locked/>
    <w:rsid w:val="00F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2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2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78C0"/>
    <w:rPr>
      <w:color w:val="0000FF"/>
      <w:u w:val="single"/>
    </w:rPr>
  </w:style>
  <w:style w:type="paragraph" w:styleId="TOC2">
    <w:name w:val="toc 2"/>
    <w:basedOn w:val="Normal"/>
    <w:next w:val="Normal"/>
    <w:uiPriority w:val="39"/>
    <w:unhideWhenUsed/>
    <w:rsid w:val="000278F8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TOC1">
    <w:name w:val="toc 1"/>
    <w:basedOn w:val="Normal"/>
    <w:next w:val="Normal"/>
    <w:uiPriority w:val="39"/>
    <w:unhideWhenUsed/>
    <w:rsid w:val="00CF3DAD"/>
    <w:rPr>
      <w:rFonts w:asciiTheme="minorHAnsi" w:hAnsiTheme="minorHAnsi" w:cstheme="minorHAnsi"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82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49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33FE"/>
    <w:pPr>
      <w:numPr>
        <w:numId w:val="42"/>
      </w:numPr>
      <w:adjustRightInd w:val="0"/>
      <w:snapToGrid w:val="0"/>
      <w:spacing w:before="60"/>
    </w:pPr>
  </w:style>
  <w:style w:type="character" w:customStyle="1" w:styleId="Heading3Char">
    <w:name w:val="Heading 3 Char"/>
    <w:basedOn w:val="DefaultParagraphFont"/>
    <w:link w:val="Heading3"/>
    <w:uiPriority w:val="9"/>
    <w:rsid w:val="009152B5"/>
    <w:rPr>
      <w:rFonts w:ascii="Arial" w:hAnsi="Arial"/>
      <w:b/>
      <w:color w:val="000000" w:themeColor="text1"/>
      <w:spacing w:val="8"/>
      <w:sz w:val="24"/>
    </w:rPr>
  </w:style>
  <w:style w:type="paragraph" w:customStyle="1" w:styleId="Default">
    <w:name w:val="Default"/>
    <w:locked/>
    <w:rsid w:val="006C5CA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08D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C10525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8C4D1A"/>
    <w:pPr>
      <w:ind w:left="400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8C4D1A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8C4D1A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8C4D1A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8C4D1A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C4D1A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C4D1A"/>
    <w:pPr>
      <w:ind w:left="1600"/>
    </w:pPr>
    <w:rPr>
      <w:rFonts w:asciiTheme="minorHAnsi" w:hAnsiTheme="minorHAnsi" w:cstheme="minorHAnsi"/>
    </w:rPr>
  </w:style>
  <w:style w:type="table" w:styleId="TableGridLight">
    <w:name w:val="Grid Table Light"/>
    <w:basedOn w:val="TableNormal"/>
    <w:uiPriority w:val="40"/>
    <w:locked/>
    <w:rsid w:val="00927F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31D9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31D95"/>
    <w:rPr>
      <w:caps/>
      <w:color w:val="595959" w:themeColor="text1" w:themeTint="A6"/>
      <w:spacing w:val="10"/>
      <w:sz w:val="21"/>
      <w:szCs w:val="21"/>
    </w:rPr>
  </w:style>
  <w:style w:type="character" w:customStyle="1" w:styleId="Heading4Char">
    <w:name w:val="Heading 4 Char"/>
    <w:aliases w:val="Numbered List Char"/>
    <w:basedOn w:val="DefaultParagraphFont"/>
    <w:link w:val="Heading4"/>
    <w:uiPriority w:val="9"/>
    <w:rsid w:val="005428A4"/>
    <w:rPr>
      <w:rFonts w:ascii="Arial" w:hAnsi="Arial"/>
      <w:b/>
      <w:color w:val="112F4D" w:themeColor="text2" w:themeShade="BF"/>
      <w:spacing w:val="8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95"/>
    <w:rPr>
      <w:caps/>
      <w:color w:val="244062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95"/>
    <w:rPr>
      <w:caps/>
      <w:color w:val="24406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95"/>
    <w:rPr>
      <w:caps/>
      <w:color w:val="24406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9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9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D95"/>
    <w:rPr>
      <w:b/>
      <w:bCs/>
      <w:color w:val="244062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4781"/>
    <w:pPr>
      <w:spacing w:before="480"/>
    </w:pPr>
    <w:rPr>
      <w:rFonts w:eastAsiaTheme="majorEastAsia" w:cstheme="majorBidi"/>
      <w:b/>
      <w:color w:val="31568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781"/>
    <w:rPr>
      <w:rFonts w:ascii="Arial" w:eastAsiaTheme="majorEastAsia" w:hAnsi="Arial" w:cstheme="majorBidi"/>
      <w:b/>
      <w:color w:val="315683" w:themeColor="accent1"/>
      <w:spacing w:val="10"/>
      <w:sz w:val="52"/>
      <w:szCs w:val="52"/>
    </w:rPr>
  </w:style>
  <w:style w:type="character" w:styleId="Strong">
    <w:name w:val="Strong"/>
    <w:uiPriority w:val="22"/>
    <w:qFormat/>
    <w:rsid w:val="00B31D95"/>
    <w:rPr>
      <w:b/>
      <w:bCs/>
    </w:rPr>
  </w:style>
  <w:style w:type="character" w:styleId="Emphasis">
    <w:name w:val="Emphasis"/>
    <w:uiPriority w:val="20"/>
    <w:qFormat/>
    <w:rsid w:val="00B31D95"/>
    <w:rPr>
      <w:caps/>
      <w:color w:val="182A41" w:themeColor="accent1" w:themeShade="7F"/>
      <w:spacing w:val="5"/>
    </w:rPr>
  </w:style>
  <w:style w:type="paragraph" w:styleId="NoSpacing">
    <w:name w:val="No Spacing"/>
    <w:uiPriority w:val="1"/>
    <w:qFormat/>
    <w:rsid w:val="00B31D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1D95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1D9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D95"/>
    <w:pPr>
      <w:spacing w:before="240" w:after="240"/>
      <w:ind w:left="1080" w:right="1080"/>
      <w:jc w:val="center"/>
    </w:pPr>
    <w:rPr>
      <w:color w:val="315683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95"/>
    <w:rPr>
      <w:color w:val="315683" w:themeColor="accent1"/>
      <w:sz w:val="24"/>
      <w:szCs w:val="24"/>
    </w:rPr>
  </w:style>
  <w:style w:type="character" w:styleId="SubtleEmphasis">
    <w:name w:val="Subtle Emphasis"/>
    <w:uiPriority w:val="19"/>
    <w:qFormat/>
    <w:rsid w:val="00B31D95"/>
    <w:rPr>
      <w:i/>
      <w:iCs/>
      <w:color w:val="182A41" w:themeColor="accent1" w:themeShade="7F"/>
    </w:rPr>
  </w:style>
  <w:style w:type="character" w:styleId="IntenseEmphasis">
    <w:name w:val="Intense Emphasis"/>
    <w:uiPriority w:val="21"/>
    <w:qFormat/>
    <w:rsid w:val="00B31D95"/>
    <w:rPr>
      <w:b/>
      <w:bCs/>
      <w:caps/>
      <w:color w:val="182A41" w:themeColor="accent1" w:themeShade="7F"/>
      <w:spacing w:val="10"/>
    </w:rPr>
  </w:style>
  <w:style w:type="character" w:styleId="SubtleReference">
    <w:name w:val="Subtle Reference"/>
    <w:uiPriority w:val="31"/>
    <w:qFormat/>
    <w:rsid w:val="00B31D95"/>
    <w:rPr>
      <w:b/>
      <w:bCs/>
      <w:color w:val="315683" w:themeColor="accent1"/>
    </w:rPr>
  </w:style>
  <w:style w:type="character" w:styleId="IntenseReference">
    <w:name w:val="Intense Reference"/>
    <w:uiPriority w:val="32"/>
    <w:qFormat/>
    <w:rsid w:val="00B31D95"/>
    <w:rPr>
      <w:b/>
      <w:bCs/>
      <w:i/>
      <w:iCs/>
      <w:caps/>
      <w:color w:val="315683" w:themeColor="accent1"/>
    </w:rPr>
  </w:style>
  <w:style w:type="character" w:styleId="BookTitle">
    <w:name w:val="Book Title"/>
    <w:uiPriority w:val="33"/>
    <w:qFormat/>
    <w:rsid w:val="00B31D95"/>
    <w:rPr>
      <w:b/>
      <w:bCs/>
      <w:i/>
      <w:iCs/>
      <w:spacing w:val="0"/>
    </w:rPr>
  </w:style>
  <w:style w:type="paragraph" w:styleId="TOCHeading">
    <w:name w:val="TOC Heading"/>
    <w:next w:val="Normal"/>
    <w:uiPriority w:val="39"/>
    <w:unhideWhenUsed/>
    <w:qFormat/>
    <w:rsid w:val="00586881"/>
    <w:pPr>
      <w:pBdr>
        <w:bottom w:val="single" w:sz="4" w:space="1" w:color="auto"/>
      </w:pBdr>
      <w:spacing w:after="240"/>
    </w:pPr>
    <w:rPr>
      <w:rFonts w:ascii="Arial" w:hAnsi="Arial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08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E32"/>
  </w:style>
  <w:style w:type="paragraph" w:styleId="Footer">
    <w:name w:val="footer"/>
    <w:basedOn w:val="Normal"/>
    <w:link w:val="FooterChar"/>
    <w:uiPriority w:val="99"/>
    <w:unhideWhenUsed/>
    <w:rsid w:val="0008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E32"/>
  </w:style>
  <w:style w:type="paragraph" w:customStyle="1" w:styleId="BulletSubList">
    <w:name w:val="Bullet Sub List"/>
    <w:basedOn w:val="ListParagraph"/>
    <w:qFormat/>
    <w:locked/>
    <w:rsid w:val="00570343"/>
    <w:pPr>
      <w:numPr>
        <w:numId w:val="0"/>
      </w:numPr>
      <w:adjustRightInd/>
      <w:snapToGrid/>
      <w:spacing w:before="0" w:line="259" w:lineRule="auto"/>
      <w:ind w:left="1080" w:hanging="360"/>
    </w:pPr>
    <w:rPr>
      <w:rFonts w:asciiTheme="minorHAnsi" w:eastAsiaTheme="minorHAnsi" w:hAnsiTheme="minorHAnsi"/>
      <w:iCs/>
      <w:color w:val="auto"/>
      <w:szCs w:val="22"/>
    </w:rPr>
  </w:style>
  <w:style w:type="table" w:styleId="GridTable1Light">
    <w:name w:val="Grid Table 1 Light"/>
    <w:basedOn w:val="TableNormal"/>
    <w:uiPriority w:val="46"/>
    <w:locked/>
    <w:rsid w:val="006722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locked/>
    <w:rsid w:val="00FD1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locked/>
    <w:rsid w:val="00FD11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locked/>
    <w:rsid w:val="00FD11B1"/>
    <w:pPr>
      <w:spacing w:after="0" w:line="240" w:lineRule="auto"/>
    </w:pPr>
    <w:tblPr>
      <w:tblStyleRowBandSize w:val="1"/>
      <w:tblStyleColBandSize w:val="1"/>
      <w:tblBorders>
        <w:top w:val="single" w:sz="4" w:space="0" w:color="9EBADB" w:themeColor="accent1" w:themeTint="66"/>
        <w:left w:val="single" w:sz="4" w:space="0" w:color="9EBADB" w:themeColor="accent1" w:themeTint="66"/>
        <w:bottom w:val="single" w:sz="4" w:space="0" w:color="9EBADB" w:themeColor="accent1" w:themeTint="66"/>
        <w:right w:val="single" w:sz="4" w:space="0" w:color="9EBADB" w:themeColor="accent1" w:themeTint="66"/>
        <w:insideH w:val="single" w:sz="4" w:space="0" w:color="9EBADB" w:themeColor="accent1" w:themeTint="66"/>
        <w:insideV w:val="single" w:sz="4" w:space="0" w:color="9EBA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E97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97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locked/>
    <w:rsid w:val="00601739"/>
    <w:pPr>
      <w:spacing w:after="0" w:line="240" w:lineRule="auto"/>
    </w:pPr>
    <w:rPr>
      <w:color w:val="244062" w:themeColor="accent1" w:themeShade="BF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12" w:space="0" w:color="6E97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97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CED" w:themeFill="accent1" w:themeFillTint="33"/>
      </w:tcPr>
    </w:tblStylePr>
    <w:tblStylePr w:type="band1Horz">
      <w:tblPr/>
      <w:tcPr>
        <w:shd w:val="clear" w:color="auto" w:fill="E9F1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996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657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01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319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86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76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2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5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169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33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495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554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7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rs.od.nih.gov/ser/dem/workplace-emergencies/Pages/basic-procedures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73F67"/>
      </a:dk2>
      <a:lt2>
        <a:srgbClr val="EEECE1"/>
      </a:lt2>
      <a:accent1>
        <a:srgbClr val="315683"/>
      </a:accent1>
      <a:accent2>
        <a:srgbClr val="626365"/>
      </a:accent2>
      <a:accent3>
        <a:srgbClr val="76923C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BCE4D96EE1D4C9F7635946C35A30C" ma:contentTypeVersion="2" ma:contentTypeDescription="Create a new document." ma:contentTypeScope="" ma:versionID="ef3186e85554e64522b45d6d0b6659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15d4180aeb38f4c4d430225cc7ec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076101-2559-436D-B204-A6818B708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4C72F-9BE5-4222-A034-8759CDEB0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BCF5A-F894-469F-9015-368D77113D63}"/>
</file>

<file path=customXml/itemProps4.xml><?xml version="1.0" encoding="utf-8"?>
<ds:datastoreItem xmlns:ds="http://schemas.openxmlformats.org/officeDocument/2006/customXml" ds:itemID="{C57F4F5F-A562-4E8A-A116-CD1D99ADFDB8}">
  <ds:schemaRefs>
    <ds:schemaRef ds:uri="http://schemas.microsoft.com/office/2006/metadata/properties"/>
    <ds:schemaRef ds:uri="http://schemas.microsoft.com/office/infopath/2007/PartnerControls"/>
    <ds:schemaRef ds:uri="3d22724a-222b-4850-b57c-0ee7c2cb5a55"/>
    <ds:schemaRef ds:uri="a524ed25-5586-4ef2-952d-9c6e92cf3c8a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Workplace Emergency Procedures</vt:lpstr>
    </vt:vector>
  </TitlesOfParts>
  <Manager/>
  <Company>Division of Emergency Management, ORS</Company>
  <LinksUpToDate>false</LinksUpToDate>
  <CharactersWithSpaces>1265</CharactersWithSpaces>
  <SharedDoc>false</SharedDoc>
  <HyperlinkBase/>
  <HLinks>
    <vt:vector size="372" baseType="variant">
      <vt:variant>
        <vt:i4>4325470</vt:i4>
      </vt:variant>
      <vt:variant>
        <vt:i4>186</vt:i4>
      </vt:variant>
      <vt:variant>
        <vt:i4>0</vt:i4>
      </vt:variant>
      <vt:variant>
        <vt:i4>5</vt:i4>
      </vt:variant>
      <vt:variant>
        <vt:lpwstr>https://hr.nih.gov/working-nih/civil/how-can-i-report-harassment-or-inappropriate-conduct</vt:lpwstr>
      </vt:variant>
      <vt:variant>
        <vt:lpwstr/>
      </vt:variant>
      <vt:variant>
        <vt:i4>3670127</vt:i4>
      </vt:variant>
      <vt:variant>
        <vt:i4>183</vt:i4>
      </vt:variant>
      <vt:variant>
        <vt:i4>0</vt:i4>
      </vt:variant>
      <vt:variant>
        <vt:i4>5</vt:i4>
      </vt:variant>
      <vt:variant>
        <vt:lpwstr>https://www.cisa.gov/sites/default/files/publications/dhs-pathway-to-violence-09-15-16-508.pdf</vt:lpwstr>
      </vt:variant>
      <vt:variant>
        <vt:lpwstr/>
      </vt:variant>
      <vt:variant>
        <vt:i4>6553708</vt:i4>
      </vt:variant>
      <vt:variant>
        <vt:i4>180</vt:i4>
      </vt:variant>
      <vt:variant>
        <vt:i4>0</vt:i4>
      </vt:variant>
      <vt:variant>
        <vt:i4>5</vt:i4>
      </vt:variant>
      <vt:variant>
        <vt:lpwstr>https://hr.nih.gov/about/faq/working-nih/dismissal-and-closures/if-i-am-employee-working-outside-washington-dc-area-eg</vt:lpwstr>
      </vt:variant>
      <vt:variant>
        <vt:lpwstr/>
      </vt:variant>
      <vt:variant>
        <vt:i4>7405611</vt:i4>
      </vt:variant>
      <vt:variant>
        <vt:i4>177</vt:i4>
      </vt:variant>
      <vt:variant>
        <vt:i4>0</vt:i4>
      </vt:variant>
      <vt:variant>
        <vt:i4>5</vt:i4>
      </vt:variant>
      <vt:variant>
        <vt:lpwstr>https://www.opm.gov/policy-data-oversight/snow-dismissal-procedures/mobile-app</vt:lpwstr>
      </vt:variant>
      <vt:variant>
        <vt:lpwstr/>
      </vt:variant>
      <vt:variant>
        <vt:i4>3407986</vt:i4>
      </vt:variant>
      <vt:variant>
        <vt:i4>174</vt:i4>
      </vt:variant>
      <vt:variant>
        <vt:i4>0</vt:i4>
      </vt:variant>
      <vt:variant>
        <vt:i4>5</vt:i4>
      </vt:variant>
      <vt:variant>
        <vt:lpwstr>https://www.opm.gov/policy-data-oversight/snow-dismissal-procedures/current-status</vt:lpwstr>
      </vt:variant>
      <vt:variant>
        <vt:lpwstr/>
      </vt:variant>
      <vt:variant>
        <vt:i4>5898252</vt:i4>
      </vt:variant>
      <vt:variant>
        <vt:i4>171</vt:i4>
      </vt:variant>
      <vt:variant>
        <vt:i4>0</vt:i4>
      </vt:variant>
      <vt:variant>
        <vt:i4>5</vt:i4>
      </vt:variant>
      <vt:variant>
        <vt:lpwstr>https://hr.nih.gov/working-nih/dismissal-and-closures/procedures</vt:lpwstr>
      </vt:variant>
      <vt:variant>
        <vt:lpwstr/>
      </vt:variant>
      <vt:variant>
        <vt:i4>6619242</vt:i4>
      </vt:variant>
      <vt:variant>
        <vt:i4>168</vt:i4>
      </vt:variant>
      <vt:variant>
        <vt:i4>0</vt:i4>
      </vt:variant>
      <vt:variant>
        <vt:i4>5</vt:i4>
      </vt:variant>
      <vt:variant>
        <vt:lpwstr>https://oma.od.nih.gov/Lists/DMSFormsList/Attachments/678/NIH-3004.pdf</vt:lpwstr>
      </vt:variant>
      <vt:variant>
        <vt:lpwstr/>
      </vt:variant>
      <vt:variant>
        <vt:i4>5242935</vt:i4>
      </vt:variant>
      <vt:variant>
        <vt:i4>165</vt:i4>
      </vt:variant>
      <vt:variant>
        <vt:i4>0</vt:i4>
      </vt:variant>
      <vt:variant>
        <vt:i4>5</vt:i4>
      </vt:variant>
      <vt:variant>
        <vt:lpwstr>https://ors.od.nih.gov/ser/alert/get-connected/Documents/NED_Update_AlertNIH_JobAid.pdf</vt:lpwstr>
      </vt:variant>
      <vt:variant>
        <vt:lpwstr/>
      </vt:variant>
      <vt:variant>
        <vt:i4>4063274</vt:i4>
      </vt:variant>
      <vt:variant>
        <vt:i4>162</vt:i4>
      </vt:variant>
      <vt:variant>
        <vt:i4>0</vt:i4>
      </vt:variant>
      <vt:variant>
        <vt:i4>5</vt:i4>
      </vt:variant>
      <vt:variant>
        <vt:lpwstr>https://nedportal.nih.gov/</vt:lpwstr>
      </vt:variant>
      <vt:variant>
        <vt:lpwstr/>
      </vt:variant>
      <vt:variant>
        <vt:i4>3145826</vt:i4>
      </vt:variant>
      <vt:variant>
        <vt:i4>159</vt:i4>
      </vt:variant>
      <vt:variant>
        <vt:i4>0</vt:i4>
      </vt:variant>
      <vt:variant>
        <vt:i4>5</vt:i4>
      </vt:variant>
      <vt:variant>
        <vt:lpwstr>https://58000.nih.gov/</vt:lpwstr>
      </vt:variant>
      <vt:variant>
        <vt:lpwstr/>
      </vt:variant>
      <vt:variant>
        <vt:i4>4128843</vt:i4>
      </vt:variant>
      <vt:variant>
        <vt:i4>156</vt:i4>
      </vt:variant>
      <vt:variant>
        <vt:i4>0</vt:i4>
      </vt:variant>
      <vt:variant>
        <vt:i4>5</vt:i4>
      </vt:variant>
      <vt:variant>
        <vt:lpwstr>https://ors.od.nih.gov/sr/dohs/safety/incidents_accidents/Pages/hazmat_incident_spills.aspx</vt:lpwstr>
      </vt:variant>
      <vt:variant>
        <vt:lpwstr/>
      </vt:variant>
      <vt:variant>
        <vt:i4>1966103</vt:i4>
      </vt:variant>
      <vt:variant>
        <vt:i4>153</vt:i4>
      </vt:variant>
      <vt:variant>
        <vt:i4>0</vt:i4>
      </vt:variant>
      <vt:variant>
        <vt:i4>5</vt:i4>
      </vt:variant>
      <vt:variant>
        <vt:lpwstr>https://ors.od.nih.gov/ser/alert/Pages/Emergency-Coordinators-by-InstituteCenter.aspx</vt:lpwstr>
      </vt:variant>
      <vt:variant>
        <vt:lpwstr/>
      </vt:variant>
      <vt:variant>
        <vt:i4>4194376</vt:i4>
      </vt:variant>
      <vt:variant>
        <vt:i4>150</vt:i4>
      </vt:variant>
      <vt:variant>
        <vt:i4>0</vt:i4>
      </vt:variant>
      <vt:variant>
        <vt:i4>5</vt:i4>
      </vt:variant>
      <vt:variant>
        <vt:lpwstr>https://ors.od.nih.gov/ser/alert/Occupant-Emergency-Program/Pages/Assistance.aspx</vt:lpwstr>
      </vt:variant>
      <vt:variant>
        <vt:lpwstr/>
      </vt:variant>
      <vt:variant>
        <vt:i4>851971</vt:i4>
      </vt:variant>
      <vt:variant>
        <vt:i4>147</vt:i4>
      </vt:variant>
      <vt:variant>
        <vt:i4>0</vt:i4>
      </vt:variant>
      <vt:variant>
        <vt:i4>5</vt:i4>
      </vt:variant>
      <vt:variant>
        <vt:lpwstr>https://intranet.cc.nih.gov/od/emergencyplan/part-e/section8</vt:lpwstr>
      </vt:variant>
      <vt:variant>
        <vt:lpwstr/>
      </vt:variant>
      <vt:variant>
        <vt:i4>262146</vt:i4>
      </vt:variant>
      <vt:variant>
        <vt:i4>144</vt:i4>
      </vt:variant>
      <vt:variant>
        <vt:i4>0</vt:i4>
      </vt:variant>
      <vt:variant>
        <vt:i4>5</vt:i4>
      </vt:variant>
      <vt:variant>
        <vt:lpwstr>https://intranet.cc.nih.gov/od/emergencyplan/part-d/section14</vt:lpwstr>
      </vt:variant>
      <vt:variant>
        <vt:lpwstr/>
      </vt:variant>
      <vt:variant>
        <vt:i4>4194376</vt:i4>
      </vt:variant>
      <vt:variant>
        <vt:i4>141</vt:i4>
      </vt:variant>
      <vt:variant>
        <vt:i4>0</vt:i4>
      </vt:variant>
      <vt:variant>
        <vt:i4>5</vt:i4>
      </vt:variant>
      <vt:variant>
        <vt:lpwstr>https://ors.od.nih.gov/ser/alert/Occupant-Emergency-Program/Pages/Assistance.aspx</vt:lpwstr>
      </vt:variant>
      <vt:variant>
        <vt:lpwstr/>
      </vt:variant>
      <vt:variant>
        <vt:i4>6553708</vt:i4>
      </vt:variant>
      <vt:variant>
        <vt:i4>138</vt:i4>
      </vt:variant>
      <vt:variant>
        <vt:i4>0</vt:i4>
      </vt:variant>
      <vt:variant>
        <vt:i4>5</vt:i4>
      </vt:variant>
      <vt:variant>
        <vt:lpwstr>https://hr.nih.gov/about/faq/working-nih/dismissal-and-closures/if-i-am-employee-working-outside-washington-dc-area-eg</vt:lpwstr>
      </vt:variant>
      <vt:variant>
        <vt:lpwstr/>
      </vt:variant>
      <vt:variant>
        <vt:i4>7405611</vt:i4>
      </vt:variant>
      <vt:variant>
        <vt:i4>135</vt:i4>
      </vt:variant>
      <vt:variant>
        <vt:i4>0</vt:i4>
      </vt:variant>
      <vt:variant>
        <vt:i4>5</vt:i4>
      </vt:variant>
      <vt:variant>
        <vt:lpwstr>https://www.opm.gov/policy-data-oversight/snow-dismissal-procedures/mobile-app</vt:lpwstr>
      </vt:variant>
      <vt:variant>
        <vt:lpwstr/>
      </vt:variant>
      <vt:variant>
        <vt:i4>3407986</vt:i4>
      </vt:variant>
      <vt:variant>
        <vt:i4>132</vt:i4>
      </vt:variant>
      <vt:variant>
        <vt:i4>0</vt:i4>
      </vt:variant>
      <vt:variant>
        <vt:i4>5</vt:i4>
      </vt:variant>
      <vt:variant>
        <vt:lpwstr>https://www.opm.gov/policy-data-oversight/snow-dismissal-procedures/current-status</vt:lpwstr>
      </vt:variant>
      <vt:variant>
        <vt:lpwstr/>
      </vt:variant>
      <vt:variant>
        <vt:i4>5898252</vt:i4>
      </vt:variant>
      <vt:variant>
        <vt:i4>129</vt:i4>
      </vt:variant>
      <vt:variant>
        <vt:i4>0</vt:i4>
      </vt:variant>
      <vt:variant>
        <vt:i4>5</vt:i4>
      </vt:variant>
      <vt:variant>
        <vt:lpwstr>https://hr.nih.gov/working-nih/dismissal-and-closures/procedures</vt:lpwstr>
      </vt:variant>
      <vt:variant>
        <vt:lpwstr/>
      </vt:variant>
      <vt:variant>
        <vt:i4>7274558</vt:i4>
      </vt:variant>
      <vt:variant>
        <vt:i4>126</vt:i4>
      </vt:variant>
      <vt:variant>
        <vt:i4>0</vt:i4>
      </vt:variant>
      <vt:variant>
        <vt:i4>5</vt:i4>
      </vt:variant>
      <vt:variant>
        <vt:lpwstr>https://nih.sharepoint.com/sites/NIH-IntraHR/Shared Documents/Working at NIH/ETDGuidelines.pdf</vt:lpwstr>
      </vt:variant>
      <vt:variant>
        <vt:lpwstr/>
      </vt:variant>
      <vt:variant>
        <vt:i4>4849776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4849776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8060980</vt:i4>
      </vt:variant>
      <vt:variant>
        <vt:i4>117</vt:i4>
      </vt:variant>
      <vt:variant>
        <vt:i4>0</vt:i4>
      </vt:variant>
      <vt:variant>
        <vt:i4>5</vt:i4>
      </vt:variant>
      <vt:variant>
        <vt:lpwstr>https://orf.od.nih.gov/PropertyManagement/MaintenanceServiceRequests/Pages/default.aspx</vt:lpwstr>
      </vt:variant>
      <vt:variant>
        <vt:lpwstr/>
      </vt:variant>
      <vt:variant>
        <vt:i4>3145826</vt:i4>
      </vt:variant>
      <vt:variant>
        <vt:i4>114</vt:i4>
      </vt:variant>
      <vt:variant>
        <vt:i4>0</vt:i4>
      </vt:variant>
      <vt:variant>
        <vt:i4>5</vt:i4>
      </vt:variant>
      <vt:variant>
        <vt:lpwstr>https://58000.nih.gov/</vt:lpwstr>
      </vt:variant>
      <vt:variant>
        <vt:lpwstr/>
      </vt:variant>
      <vt:variant>
        <vt:i4>4128843</vt:i4>
      </vt:variant>
      <vt:variant>
        <vt:i4>111</vt:i4>
      </vt:variant>
      <vt:variant>
        <vt:i4>0</vt:i4>
      </vt:variant>
      <vt:variant>
        <vt:i4>5</vt:i4>
      </vt:variant>
      <vt:variant>
        <vt:lpwstr>https://ors.od.nih.gov/sr/dohs/safety/incidents_accidents/Pages/hazmat_incident_spills.aspx</vt:lpwstr>
      </vt:variant>
      <vt:variant>
        <vt:lpwstr/>
      </vt:variant>
      <vt:variant>
        <vt:i4>4849776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4849776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917613</vt:i4>
      </vt:variant>
      <vt:variant>
        <vt:i4>102</vt:i4>
      </vt:variant>
      <vt:variant>
        <vt:i4>0</vt:i4>
      </vt:variant>
      <vt:variant>
        <vt:i4>5</vt:i4>
      </vt:variant>
      <vt:variant>
        <vt:lpwstr>https://www.cisa.gov/sites/default/files/publications/Bomb-Threat-Procedure-Checklist_508c.pdf</vt:lpwstr>
      </vt:variant>
      <vt:variant>
        <vt:lpwstr/>
      </vt:variant>
      <vt:variant>
        <vt:i4>4849776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4849776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4325470</vt:i4>
      </vt:variant>
      <vt:variant>
        <vt:i4>93</vt:i4>
      </vt:variant>
      <vt:variant>
        <vt:i4>0</vt:i4>
      </vt:variant>
      <vt:variant>
        <vt:i4>5</vt:i4>
      </vt:variant>
      <vt:variant>
        <vt:lpwstr>https://hr.nih.gov/working-nih/civil/how-can-i-report-harassment-or-inappropriate-conduct</vt:lpwstr>
      </vt:variant>
      <vt:variant>
        <vt:lpwstr/>
      </vt:variant>
      <vt:variant>
        <vt:i4>0</vt:i4>
      </vt:variant>
      <vt:variant>
        <vt:i4>90</vt:i4>
      </vt:variant>
      <vt:variant>
        <vt:i4>0</vt:i4>
      </vt:variant>
      <vt:variant>
        <vt:i4>5</vt:i4>
      </vt:variant>
      <vt:variant>
        <vt:lpwstr>https://hr.nih.gov/working-nih/civil</vt:lpwstr>
      </vt:variant>
      <vt:variant>
        <vt:lpwstr/>
      </vt:variant>
      <vt:variant>
        <vt:i4>3670127</vt:i4>
      </vt:variant>
      <vt:variant>
        <vt:i4>87</vt:i4>
      </vt:variant>
      <vt:variant>
        <vt:i4>0</vt:i4>
      </vt:variant>
      <vt:variant>
        <vt:i4>5</vt:i4>
      </vt:variant>
      <vt:variant>
        <vt:lpwstr>https://www.cisa.gov/sites/default/files/publications/dhs-pathway-to-violence-09-15-16-508.pdf</vt:lpwstr>
      </vt:variant>
      <vt:variant>
        <vt:lpwstr/>
      </vt:variant>
      <vt:variant>
        <vt:i4>5570654</vt:i4>
      </vt:variant>
      <vt:variant>
        <vt:i4>84</vt:i4>
      </vt:variant>
      <vt:variant>
        <vt:i4>0</vt:i4>
      </vt:variant>
      <vt:variant>
        <vt:i4>5</vt:i4>
      </vt:variant>
      <vt:variant>
        <vt:lpwstr>https://www.ors.od.nih.gov/sr/dohs/HealthAndWellness/EAP/Pages/index.aspx</vt:lpwstr>
      </vt:variant>
      <vt:variant>
        <vt:lpwstr/>
      </vt:variant>
      <vt:variant>
        <vt:i4>4849776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4849776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3145798</vt:i4>
      </vt:variant>
      <vt:variant>
        <vt:i4>75</vt:i4>
      </vt:variant>
      <vt:variant>
        <vt:i4>0</vt:i4>
      </vt:variant>
      <vt:variant>
        <vt:i4>5</vt:i4>
      </vt:variant>
      <vt:variant>
        <vt:lpwstr>https://nih.sharepoint.com/:u:/s/ORS-ORF-DEMOCCUPANTEMERGENCYMANAGEMENT/ER5T_tBBaa1DhuSFzxNnpR4Bqj6Gnfy5vORoADwX4nziDg</vt:lpwstr>
      </vt:variant>
      <vt:variant>
        <vt:lpwstr/>
      </vt:variant>
      <vt:variant>
        <vt:i4>262146</vt:i4>
      </vt:variant>
      <vt:variant>
        <vt:i4>72</vt:i4>
      </vt:variant>
      <vt:variant>
        <vt:i4>0</vt:i4>
      </vt:variant>
      <vt:variant>
        <vt:i4>5</vt:i4>
      </vt:variant>
      <vt:variant>
        <vt:lpwstr>https://intranet.cc.nih.gov/od/emergencyplan/part-d/section14</vt:lpwstr>
      </vt:variant>
      <vt:variant>
        <vt:lpwstr/>
      </vt:variant>
      <vt:variant>
        <vt:i4>3997742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_Additional_Resources</vt:lpwstr>
      </vt:variant>
      <vt:variant>
        <vt:i4>4063274</vt:i4>
      </vt:variant>
      <vt:variant>
        <vt:i4>66</vt:i4>
      </vt:variant>
      <vt:variant>
        <vt:i4>0</vt:i4>
      </vt:variant>
      <vt:variant>
        <vt:i4>5</vt:i4>
      </vt:variant>
      <vt:variant>
        <vt:lpwstr>https://nedportal.nih.gov/</vt:lpwstr>
      </vt:variant>
      <vt:variant>
        <vt:lpwstr/>
      </vt:variant>
      <vt:variant>
        <vt:i4>4849776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_How_to_Report</vt:lpwstr>
      </vt:variant>
      <vt:variant>
        <vt:i4>720995</vt:i4>
      </vt:variant>
      <vt:variant>
        <vt:i4>60</vt:i4>
      </vt:variant>
      <vt:variant>
        <vt:i4>0</vt:i4>
      </vt:variant>
      <vt:variant>
        <vt:i4>5</vt:i4>
      </vt:variant>
      <vt:variant>
        <vt:lpwstr>http://irtsectraining.nih.gov/FYR/resources/emergencyNumbers_NIEHScampus.pdf</vt:lpwstr>
      </vt:variant>
      <vt:variant>
        <vt:lpwstr/>
      </vt:variant>
      <vt:variant>
        <vt:i4>786476</vt:i4>
      </vt:variant>
      <vt:variant>
        <vt:i4>57</vt:i4>
      </vt:variant>
      <vt:variant>
        <vt:i4>0</vt:i4>
      </vt:variant>
      <vt:variant>
        <vt:i4>5</vt:i4>
      </vt:variant>
      <vt:variant>
        <vt:lpwstr>http://irtsectraining.nih.gov/FYR/resources/emergencyNumbers_RML-Montana.pdf</vt:lpwstr>
      </vt:variant>
      <vt:variant>
        <vt:lpwstr/>
      </vt:variant>
      <vt:variant>
        <vt:i4>5898300</vt:i4>
      </vt:variant>
      <vt:variant>
        <vt:i4>54</vt:i4>
      </vt:variant>
      <vt:variant>
        <vt:i4>0</vt:i4>
      </vt:variant>
      <vt:variant>
        <vt:i4>5</vt:i4>
      </vt:variant>
      <vt:variant>
        <vt:lpwstr>http://irtsectraining.nih.gov/FYR/resources/emergencyNumbers_Bethesda.pdf</vt:lpwstr>
      </vt:variant>
      <vt:variant>
        <vt:lpwstr/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_Toc146030350</vt:lpwstr>
      </vt:variant>
      <vt:variant>
        <vt:i4>1507383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_Toc146030349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_Toc146030348</vt:lpwstr>
      </vt:variant>
      <vt:variant>
        <vt:i4>1507383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_Toc146030347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_Toc146030346</vt:lpwstr>
      </vt:variant>
      <vt:variant>
        <vt:i4>1507383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_Toc146030345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_Toc146030344</vt:lpwstr>
      </vt:variant>
      <vt:variant>
        <vt:i4>1507383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_Toc146030343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_Toc146030342</vt:lpwstr>
      </vt:variant>
      <vt:variant>
        <vt:i4>1507383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_Toc146030341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_Toc146030340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_Toc146030339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_Toc146030338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_Toc146030337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_Toc146030336</vt:lpwstr>
      </vt:variant>
      <vt:variant>
        <vt:i4>1048631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_Toc146030335</vt:lpwstr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mailto:orsdem@nih.gov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Supervisors Emergency Roster</dc:title>
  <dc:subject>Supervisor Name</dc:subject>
  <dc:creator>Hughes, Samantha</dc:creator>
  <cp:keywords/>
  <dc:description/>
  <cp:lastModifiedBy>Hughes, Samantha (NIH/OD/ORS) [E]</cp:lastModifiedBy>
  <cp:revision>30</cp:revision>
  <dcterms:created xsi:type="dcterms:W3CDTF">2024-10-03T22:20:00Z</dcterms:created>
  <dcterms:modified xsi:type="dcterms:W3CDTF">2024-10-31T13:09:00Z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0x010100C8CBCE4D96EE1D4C9F7635946C35A30C</vt:lpwstr>
  </property>
  <property fmtid="{D5CDD505-2E9C-101B-9397-08002B2CF9AE}" pid="3" name="Order">
    <vt:i4>44900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Supervisor Name">
    <vt:lpwstr>Supervisor Name</vt:lpwstr>
  </property>
</Properties>
</file>